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410"/>
        <w:gridCol w:w="1174"/>
        <w:gridCol w:w="1145"/>
        <w:gridCol w:w="1570"/>
        <w:gridCol w:w="1512"/>
        <w:gridCol w:w="1584"/>
        <w:gridCol w:w="2054"/>
        <w:gridCol w:w="675"/>
        <w:gridCol w:w="689"/>
        <w:gridCol w:w="1584"/>
        <w:gridCol w:w="1380"/>
      </w:tblGrid>
      <w:tr w:rsidR="00C42E06" w:rsidRPr="009977D2" w:rsidTr="00D11B8D">
        <w:trPr>
          <w:trHeight w:val="657"/>
        </w:trPr>
        <w:tc>
          <w:tcPr>
            <w:tcW w:w="382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264" w:lineRule="auto"/>
              <w:ind w:left="148" w:right="11" w:hanging="10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8126558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264" w:lineRule="auto"/>
              <w:ind w:left="148" w:right="11" w:hanging="10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0" w:type="dxa"/>
          </w:tcPr>
          <w:p w:rsidR="00E652DF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E06" w:rsidRPr="009977D2" w:rsidRDefault="00C42E06" w:rsidP="00E652DF">
            <w:pPr>
              <w:pStyle w:val="TableParagraph"/>
              <w:tabs>
                <w:tab w:val="left" w:pos="12626"/>
              </w:tabs>
              <w:spacing w:line="16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</w:t>
            </w:r>
          </w:p>
        </w:tc>
        <w:tc>
          <w:tcPr>
            <w:tcW w:w="1174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264" w:lineRule="auto"/>
              <w:ind w:left="27"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Занимаемая</w:t>
            </w:r>
            <w:proofErr w:type="spellEnd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(</w:t>
            </w:r>
            <w:proofErr w:type="spellStart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должности</w:t>
            </w:r>
            <w:proofErr w:type="spellEnd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1570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169" w:lineRule="exact"/>
              <w:ind w:left="2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proofErr w:type="spellEnd"/>
            <w:r w:rsidRPr="009977D2">
              <w:rPr>
                <w:rFonts w:ascii="Times New Roman" w:hAnsi="Times New Roman" w:cs="Times New Roman"/>
                <w:b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512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169" w:lineRule="exact"/>
              <w:ind w:left="34"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584" w:type="dxa"/>
          </w:tcPr>
          <w:p w:rsidR="00C42E06" w:rsidRPr="009977D2" w:rsidRDefault="00C42E06" w:rsidP="00E652DF">
            <w:pPr>
              <w:pStyle w:val="TableParagraph"/>
              <w:tabs>
                <w:tab w:val="left" w:pos="12626"/>
              </w:tabs>
              <w:spacing w:line="264" w:lineRule="auto"/>
              <w:ind w:left="50" w:right="-17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  <w:proofErr w:type="spellEnd"/>
          </w:p>
        </w:tc>
        <w:tc>
          <w:tcPr>
            <w:tcW w:w="2054" w:type="dxa"/>
          </w:tcPr>
          <w:p w:rsidR="00C42E06" w:rsidRPr="009977D2" w:rsidRDefault="00C42E06" w:rsidP="00E652DF">
            <w:pPr>
              <w:pStyle w:val="TableParagraph"/>
              <w:tabs>
                <w:tab w:val="left" w:pos="12626"/>
              </w:tabs>
              <w:spacing w:line="264" w:lineRule="auto"/>
              <w:ind w:right="4" w:firstLine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  <w:proofErr w:type="spellEnd"/>
            <w:r w:rsidR="00D11B8D" w:rsidRPr="00997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  <w:proofErr w:type="spellEnd"/>
          </w:p>
        </w:tc>
        <w:tc>
          <w:tcPr>
            <w:tcW w:w="675" w:type="dxa"/>
          </w:tcPr>
          <w:p w:rsidR="00C42E06" w:rsidRPr="009977D2" w:rsidRDefault="00C42E06" w:rsidP="008748EB">
            <w:pPr>
              <w:pStyle w:val="TableParagraph"/>
              <w:tabs>
                <w:tab w:val="left" w:pos="12626"/>
              </w:tabs>
              <w:spacing w:line="264" w:lineRule="auto"/>
              <w:ind w:left="-44" w:firstLine="4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Общий</w:t>
            </w:r>
            <w:proofErr w:type="spellEnd"/>
            <w:r w:rsidRPr="009977D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  <w:proofErr w:type="spellEnd"/>
          </w:p>
        </w:tc>
        <w:tc>
          <w:tcPr>
            <w:tcW w:w="689" w:type="dxa"/>
          </w:tcPr>
          <w:p w:rsidR="00C42E06" w:rsidRPr="009977D2" w:rsidRDefault="00C42E06" w:rsidP="00D11B8D">
            <w:pPr>
              <w:pStyle w:val="TableParagraph"/>
              <w:tabs>
                <w:tab w:val="left" w:pos="12626"/>
              </w:tabs>
              <w:spacing w:line="264" w:lineRule="auto"/>
              <w:ind w:left="68" w:right="50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pacing w:val="-1"/>
                <w:w w:val="95"/>
                <w:sz w:val="20"/>
                <w:szCs w:val="20"/>
              </w:rPr>
              <w:t>Педагог</w:t>
            </w:r>
            <w:proofErr w:type="spellEnd"/>
            <w:r w:rsidRPr="009977D2">
              <w:rPr>
                <w:rFonts w:ascii="Times New Roman" w:hAnsi="Times New Roman" w:cs="Times New Roman"/>
                <w:b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ический</w:t>
            </w:r>
            <w:proofErr w:type="spellEnd"/>
            <w:r w:rsidRPr="009977D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  <w:proofErr w:type="spellEnd"/>
          </w:p>
        </w:tc>
        <w:tc>
          <w:tcPr>
            <w:tcW w:w="1584" w:type="dxa"/>
          </w:tcPr>
          <w:p w:rsidR="00C42E06" w:rsidRPr="009977D2" w:rsidRDefault="00C42E06" w:rsidP="00E652DF">
            <w:pPr>
              <w:pStyle w:val="TableParagraph"/>
              <w:tabs>
                <w:tab w:val="left" w:pos="12626"/>
              </w:tabs>
              <w:spacing w:line="264" w:lineRule="auto"/>
              <w:ind w:left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380" w:type="dxa"/>
          </w:tcPr>
          <w:p w:rsidR="00C42E06" w:rsidRPr="009977D2" w:rsidRDefault="00C42E06" w:rsidP="00E652DF">
            <w:pPr>
              <w:pStyle w:val="TableParagraph"/>
              <w:tabs>
                <w:tab w:val="left" w:pos="12626"/>
              </w:tabs>
              <w:spacing w:before="104"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Звания</w:t>
            </w:r>
            <w:proofErr w:type="spellEnd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977D2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  <w:proofErr w:type="spellEnd"/>
          </w:p>
        </w:tc>
      </w:tr>
      <w:tr w:rsidR="00C42E06" w:rsidRPr="009977D2" w:rsidTr="00D11B8D">
        <w:trPr>
          <w:trHeight w:val="1682"/>
        </w:trPr>
        <w:tc>
          <w:tcPr>
            <w:tcW w:w="382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1410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289" w:right="6" w:hanging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Алабардина</w:t>
            </w:r>
          </w:p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58" w:righ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  <w:r w:rsidR="008748EB"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1174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  <w:proofErr w:type="spellEnd"/>
          </w:p>
        </w:tc>
        <w:tc>
          <w:tcPr>
            <w:tcW w:w="1145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70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34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84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420301</w:t>
            </w:r>
          </w:p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52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Педагогическое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54" w:type="dxa"/>
          </w:tcPr>
          <w:p w:rsidR="00C42E06" w:rsidRPr="009977D2" w:rsidRDefault="00D11B8D" w:rsidP="009D4CE1">
            <w:pPr>
              <w:pStyle w:val="TableParagraph"/>
              <w:tabs>
                <w:tab w:val="left" w:pos="12626"/>
              </w:tabs>
              <w:ind w:left="48" w:right="33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Организация требований, обновленных ФГОС НОО, ФГОС ООО в работе учителя, 2022</w:t>
            </w:r>
          </w:p>
        </w:tc>
        <w:tc>
          <w:tcPr>
            <w:tcW w:w="675" w:type="dxa"/>
          </w:tcPr>
          <w:p w:rsidR="00C42E06" w:rsidRPr="009977D2" w:rsidRDefault="00D11B8D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C42E06"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E06" w:rsidRPr="009977D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689" w:type="dxa"/>
          </w:tcPr>
          <w:p w:rsidR="00C42E06" w:rsidRPr="009977D2" w:rsidRDefault="00D11B8D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="00C42E06" w:rsidRPr="009977D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84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ind w:left="21" w:right="-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380" w:type="dxa"/>
          </w:tcPr>
          <w:p w:rsidR="00C42E06" w:rsidRPr="009977D2" w:rsidRDefault="00C42E06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DF" w:rsidRPr="009977D2" w:rsidTr="00D11B8D">
        <w:trPr>
          <w:trHeight w:val="1682"/>
        </w:trPr>
        <w:tc>
          <w:tcPr>
            <w:tcW w:w="38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41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hanging="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Антипов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Александр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Геннадьевич</w:t>
            </w:r>
            <w:proofErr w:type="spellEnd"/>
          </w:p>
        </w:tc>
        <w:tc>
          <w:tcPr>
            <w:tcW w:w="117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right="-30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языка 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right="-30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литературы</w:t>
            </w:r>
          </w:p>
        </w:tc>
        <w:tc>
          <w:tcPr>
            <w:tcW w:w="1145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7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8" w:hanging="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Филолог, преподаватель русского языка и литературы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8" w:hanging="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8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Профессор риторики</w:t>
            </w:r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5011800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Русский язык и литература</w:t>
            </w:r>
          </w:p>
        </w:tc>
        <w:tc>
          <w:tcPr>
            <w:tcW w:w="205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1" w:right="31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Методика преподавания русского языка как иностранного,2020</w:t>
            </w:r>
          </w:p>
        </w:tc>
        <w:tc>
          <w:tcPr>
            <w:tcW w:w="675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89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C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Литература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Родная (русская) литература, Читательская грамотность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DF" w:rsidRPr="009977D2" w:rsidTr="00D11B8D">
        <w:trPr>
          <w:trHeight w:val="1682"/>
        </w:trPr>
        <w:tc>
          <w:tcPr>
            <w:tcW w:w="38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141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Беленко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117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45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7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firstLine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4"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84" w:type="dxa"/>
          </w:tcPr>
          <w:p w:rsidR="00E652DF" w:rsidRPr="005C22EA" w:rsidRDefault="00E652DF" w:rsidP="009D4CE1">
            <w:pPr>
              <w:pStyle w:val="TableParagraph"/>
              <w:tabs>
                <w:tab w:val="left" w:pos="12626"/>
              </w:tabs>
              <w:ind w:right="-17" w:firstLine="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44.03.01 Педагогическое образование</w:t>
            </w:r>
          </w:p>
        </w:tc>
        <w:tc>
          <w:tcPr>
            <w:tcW w:w="205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Основы обеспечения информационной безопасности детей, 2021</w:t>
            </w:r>
          </w:p>
        </w:tc>
        <w:tc>
          <w:tcPr>
            <w:tcW w:w="675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689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5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9977D2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Читательская грамотность</w:t>
            </w:r>
          </w:p>
        </w:tc>
        <w:tc>
          <w:tcPr>
            <w:tcW w:w="138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DF" w:rsidRPr="009977D2" w:rsidTr="00E652DF">
        <w:trPr>
          <w:trHeight w:val="1114"/>
        </w:trPr>
        <w:tc>
          <w:tcPr>
            <w:tcW w:w="382" w:type="dxa"/>
          </w:tcPr>
          <w:p w:rsidR="00E652DF" w:rsidRPr="00E652DF" w:rsidRDefault="00E652DF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41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62" w:firstLine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Богданова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Наталья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17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73" w:right="1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45" w:type="dxa"/>
          </w:tcPr>
          <w:p w:rsidR="00E652DF" w:rsidRDefault="00E652DF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7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4"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27" w:right="-17" w:firstLine="9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050708.65 Педагогика и методика начального образования</w:t>
            </w:r>
          </w:p>
        </w:tc>
        <w:tc>
          <w:tcPr>
            <w:tcW w:w="205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Содержательные аспекты начального образования в условиях требований обновленных ФГОС, 2022</w:t>
            </w:r>
          </w:p>
        </w:tc>
        <w:tc>
          <w:tcPr>
            <w:tcW w:w="675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689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4" w:right="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9977D2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Технология,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380" w:type="dxa"/>
          </w:tcPr>
          <w:p w:rsidR="00E652DF" w:rsidRPr="00E652DF" w:rsidRDefault="00E652DF" w:rsidP="009D4CE1">
            <w:pPr>
              <w:pStyle w:val="TableParagraph"/>
              <w:tabs>
                <w:tab w:val="left" w:pos="12626"/>
              </w:tabs>
              <w:ind w:firstLine="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DF" w:rsidRPr="009977D2" w:rsidTr="00E652DF">
        <w:trPr>
          <w:trHeight w:val="1114"/>
        </w:trPr>
        <w:tc>
          <w:tcPr>
            <w:tcW w:w="382" w:type="dxa"/>
          </w:tcPr>
          <w:p w:rsidR="00E652DF" w:rsidRPr="00E652DF" w:rsidRDefault="00E652DF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410" w:type="dxa"/>
          </w:tcPr>
          <w:p w:rsidR="00E652DF" w:rsidRDefault="00E652DF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Бутарева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Александровна</w:t>
            </w:r>
          </w:p>
        </w:tc>
        <w:tc>
          <w:tcPr>
            <w:tcW w:w="117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65" w:right="48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 по УВР,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65" w:right="48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26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45" w:type="dxa"/>
          </w:tcPr>
          <w:p w:rsidR="00E652DF" w:rsidRDefault="00E652DF" w:rsidP="009D4CE1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7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4"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right="-17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0312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2054" w:type="dxa"/>
          </w:tcPr>
          <w:p w:rsidR="00E652DF" w:rsidRPr="00494536" w:rsidRDefault="00E652DF" w:rsidP="009D4CE1">
            <w:pPr>
              <w:pStyle w:val="TableParagraph"/>
              <w:tabs>
                <w:tab w:val="left" w:pos="12626"/>
              </w:tabs>
              <w:ind w:left="120" w:right="100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36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Профессиональная компетентность заместителя директора по УВР в общеобразовательном учреждении в условиях реализации ФГОС ОО, 2022</w:t>
            </w:r>
          </w:p>
        </w:tc>
        <w:tc>
          <w:tcPr>
            <w:tcW w:w="675" w:type="dxa"/>
          </w:tcPr>
          <w:p w:rsidR="009D4CE1" w:rsidRDefault="009D4CE1" w:rsidP="009D4CE1">
            <w:pPr>
              <w:pStyle w:val="TableParagraph"/>
              <w:tabs>
                <w:tab w:val="left" w:pos="12626"/>
              </w:tabs>
              <w:ind w:left="19"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D4CE1" w:rsidRDefault="00E652DF" w:rsidP="009D4CE1">
            <w:pPr>
              <w:pStyle w:val="TableParagraph"/>
              <w:tabs>
                <w:tab w:val="left" w:pos="12626"/>
              </w:tabs>
              <w:ind w:left="19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689" w:type="dxa"/>
          </w:tcPr>
          <w:p w:rsidR="009D4CE1" w:rsidRDefault="009D4CE1" w:rsidP="009D4CE1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84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9977D2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Читательская грамотность</w:t>
            </w:r>
          </w:p>
        </w:tc>
        <w:tc>
          <w:tcPr>
            <w:tcW w:w="1380" w:type="dxa"/>
          </w:tcPr>
          <w:p w:rsidR="00E652DF" w:rsidRPr="009977D2" w:rsidRDefault="00E652DF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E1" w:rsidRPr="009977D2" w:rsidTr="00E652DF">
        <w:trPr>
          <w:trHeight w:val="1114"/>
        </w:trPr>
        <w:tc>
          <w:tcPr>
            <w:tcW w:w="382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410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Ванюкова</w:t>
            </w:r>
            <w:proofErr w:type="spellEnd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proofErr w:type="spellEnd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174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73" w:right="1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49453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45" w:type="dxa"/>
          </w:tcPr>
          <w:p w:rsidR="009D4CE1" w:rsidRDefault="009D4CE1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70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  <w:r w:rsidRPr="00494536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4"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536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84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50" w:righ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44.03.01 Педагогическое образование</w:t>
            </w:r>
          </w:p>
        </w:tc>
        <w:tc>
          <w:tcPr>
            <w:tcW w:w="2054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48" w:right="33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36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Сопровождение обучающихся с ОВЗ на основе преемственности дошкольного и начального общего образования, 2021</w:t>
            </w:r>
          </w:p>
        </w:tc>
        <w:tc>
          <w:tcPr>
            <w:tcW w:w="675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689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584" w:type="dxa"/>
          </w:tcPr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494536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3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9D4CE1" w:rsidRPr="00494536" w:rsidRDefault="009D4CE1" w:rsidP="009D4CE1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494536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49453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49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380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D4CE1" w:rsidRPr="009977D2" w:rsidTr="00E652DF">
        <w:trPr>
          <w:trHeight w:val="1114"/>
        </w:trPr>
        <w:tc>
          <w:tcPr>
            <w:tcW w:w="382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7</w:t>
            </w:r>
          </w:p>
        </w:tc>
        <w:tc>
          <w:tcPr>
            <w:tcW w:w="1410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  <w:proofErr w:type="spellEnd"/>
          </w:p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174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</w:p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45" w:type="dxa"/>
          </w:tcPr>
          <w:p w:rsidR="009D4CE1" w:rsidRDefault="009D4CE1" w:rsidP="009D4CE1">
            <w:pPr>
              <w:pStyle w:val="TableParagraph"/>
              <w:tabs>
                <w:tab w:val="left" w:pos="12626"/>
              </w:tabs>
              <w:ind w:left="57" w:right="-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57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70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6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12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</w:t>
            </w:r>
            <w:proofErr w:type="spellStart"/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изической</w:t>
            </w:r>
            <w:proofErr w:type="spellEnd"/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584" w:type="dxa"/>
          </w:tcPr>
          <w:p w:rsidR="009D4CE1" w:rsidRDefault="009D4CE1" w:rsidP="009D4CE1">
            <w:pPr>
              <w:pStyle w:val="TableParagraph"/>
              <w:tabs>
                <w:tab w:val="left" w:pos="12626"/>
              </w:tabs>
              <w:ind w:left="492" w:right="-10" w:hanging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490301</w:t>
            </w:r>
          </w:p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44" w:right="-10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054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72" w:right="-10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Образование обучающихся с ОВЗ в условиях введения ФГОС НОО ОВЗ, 2020</w:t>
            </w:r>
          </w:p>
        </w:tc>
        <w:tc>
          <w:tcPr>
            <w:tcW w:w="675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21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89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5" w:right="-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84" w:type="dxa"/>
          </w:tcPr>
          <w:p w:rsidR="009D4CE1" w:rsidRPr="005C22EA" w:rsidRDefault="009D4CE1" w:rsidP="009D4CE1">
            <w:pPr>
              <w:pStyle w:val="TableParagraph"/>
              <w:tabs>
                <w:tab w:val="left" w:pos="12626"/>
              </w:tabs>
              <w:ind w:left="178" w:right="-10" w:hanging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Отпуск по уходу за ребенком</w:t>
            </w:r>
          </w:p>
        </w:tc>
        <w:tc>
          <w:tcPr>
            <w:tcW w:w="1380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42E06" w:rsidRPr="009977D2" w:rsidRDefault="00C42E06" w:rsidP="009D4CE1">
      <w:pPr>
        <w:tabs>
          <w:tab w:val="left" w:pos="12626"/>
        </w:tabs>
        <w:rPr>
          <w:rFonts w:ascii="Times New Roman" w:hAnsi="Times New Roman" w:cs="Times New Roman"/>
          <w:sz w:val="20"/>
          <w:szCs w:val="20"/>
        </w:rPr>
        <w:sectPr w:rsidR="00C42E06" w:rsidRPr="009977D2" w:rsidSect="00C42E06">
          <w:headerReference w:type="default" r:id="rId6"/>
          <w:footerReference w:type="default" r:id="rId7"/>
          <w:pgSz w:w="15840" w:h="12240" w:orient="landscape"/>
          <w:pgMar w:top="560" w:right="220" w:bottom="240" w:left="220" w:header="25" w:footer="46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18"/>
        <w:gridCol w:w="1134"/>
        <w:gridCol w:w="1134"/>
        <w:gridCol w:w="1559"/>
        <w:gridCol w:w="1559"/>
        <w:gridCol w:w="1560"/>
        <w:gridCol w:w="1984"/>
        <w:gridCol w:w="714"/>
        <w:gridCol w:w="709"/>
        <w:gridCol w:w="1564"/>
        <w:gridCol w:w="1417"/>
      </w:tblGrid>
      <w:tr w:rsidR="005C22EA" w:rsidRPr="00D11B8D" w:rsidTr="009977D2">
        <w:trPr>
          <w:trHeight w:val="647"/>
        </w:trPr>
        <w:tc>
          <w:tcPr>
            <w:tcW w:w="444" w:type="dxa"/>
          </w:tcPr>
          <w:p w:rsidR="005C22EA" w:rsidRPr="005C22EA" w:rsidRDefault="009D4CE1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418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right="10" w:firstLine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Герасимчук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34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1" w:right="1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5C22EA" w:rsidRDefault="005C22EA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4"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2" w:right="-17"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0312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proofErr w:type="spellEnd"/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2" w:righ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984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48" w:right="33" w:firstLine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Совершенствование профессиональной компетентности молодого педагога как основа повышения качества образования, 2022</w:t>
            </w:r>
          </w:p>
        </w:tc>
        <w:tc>
          <w:tcPr>
            <w:tcW w:w="714" w:type="dxa"/>
          </w:tcPr>
          <w:p w:rsidR="005C22EA" w:rsidRDefault="005C22EA" w:rsidP="009D4CE1">
            <w:pPr>
              <w:pStyle w:val="TableParagraph"/>
              <w:tabs>
                <w:tab w:val="left" w:pos="12626"/>
              </w:tabs>
              <w:ind w:left="1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5C22EA" w:rsidRDefault="005C22EA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5C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2E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64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5C22EA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5C22EA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417" w:type="dxa"/>
          </w:tcPr>
          <w:p w:rsidR="005C22EA" w:rsidRPr="005C22EA" w:rsidRDefault="005C22EA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225A" w:rsidRPr="0030225A" w:rsidTr="009977D2">
        <w:trPr>
          <w:trHeight w:val="647"/>
        </w:trPr>
        <w:tc>
          <w:tcPr>
            <w:tcW w:w="444" w:type="dxa"/>
          </w:tcPr>
          <w:p w:rsidR="0030225A" w:rsidRPr="0030225A" w:rsidRDefault="009D4CE1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Гончаров</w:t>
            </w:r>
            <w:proofErr w:type="spellEnd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proofErr w:type="spellEnd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30225A" w:rsidRPr="0030225A" w:rsidRDefault="0030225A" w:rsidP="009D4CE1">
            <w:pPr>
              <w:pStyle w:val="TableParagraph"/>
              <w:tabs>
                <w:tab w:val="left" w:pos="552"/>
                <w:tab w:val="left" w:pos="12626"/>
              </w:tabs>
              <w:ind w:right="5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22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 по БЖ,</w:t>
            </w:r>
          </w:p>
          <w:p w:rsidR="0030225A" w:rsidRPr="0030225A" w:rsidRDefault="0030225A" w:rsidP="009D4CE1">
            <w:pPr>
              <w:pStyle w:val="TableParagraph"/>
              <w:tabs>
                <w:tab w:val="left" w:pos="552"/>
                <w:tab w:val="left" w:pos="12626"/>
              </w:tabs>
              <w:ind w:left="1" w:right="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225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учитель </w:t>
            </w:r>
            <w:r w:rsidRPr="003022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134" w:type="dxa"/>
          </w:tcPr>
          <w:p w:rsidR="0030225A" w:rsidRPr="00D93D4D" w:rsidRDefault="0030225A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30225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proofErr w:type="spellEnd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металлург</w:t>
            </w:r>
            <w:proofErr w:type="spellEnd"/>
          </w:p>
        </w:tc>
        <w:tc>
          <w:tcPr>
            <w:tcW w:w="1560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22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Металлургия и технология сварочного производства</w:t>
            </w:r>
          </w:p>
        </w:tc>
        <w:tc>
          <w:tcPr>
            <w:tcW w:w="1984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56" w:right="40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225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Практико-Ориентированные подходы в организации работы по обучению школьников основным навыкам гражданской обороны и безопасному пребыванию в образовательной организации (в т.ч. антитеррор), 2022</w:t>
            </w:r>
          </w:p>
        </w:tc>
        <w:tc>
          <w:tcPr>
            <w:tcW w:w="714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709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ind w:right="-3" w:firstLine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30225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302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  <w:proofErr w:type="spellEnd"/>
          </w:p>
        </w:tc>
        <w:tc>
          <w:tcPr>
            <w:tcW w:w="1417" w:type="dxa"/>
          </w:tcPr>
          <w:p w:rsidR="0030225A" w:rsidRPr="0030225A" w:rsidRDefault="0030225A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25A" w:rsidRPr="0030225A" w:rsidTr="009977D2">
        <w:trPr>
          <w:trHeight w:val="647"/>
        </w:trPr>
        <w:tc>
          <w:tcPr>
            <w:tcW w:w="444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D4C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BA65AD" w:rsidRDefault="00BA65AD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Григорук</w:t>
            </w:r>
          </w:p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Анна Андреевна</w:t>
            </w:r>
          </w:p>
        </w:tc>
        <w:tc>
          <w:tcPr>
            <w:tcW w:w="1134" w:type="dxa"/>
          </w:tcPr>
          <w:p w:rsidR="0030225A" w:rsidRPr="00BA65AD" w:rsidRDefault="00BA65AD" w:rsidP="009D4CE1">
            <w:pPr>
              <w:pStyle w:val="TableParagraph"/>
              <w:tabs>
                <w:tab w:val="left" w:pos="552"/>
                <w:tab w:val="left" w:pos="12626"/>
              </w:tabs>
              <w:ind w:right="5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Среднее </w:t>
            </w:r>
            <w:r w:rsidRPr="00BA65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профессиональное</w:t>
            </w:r>
          </w:p>
        </w:tc>
        <w:tc>
          <w:tcPr>
            <w:tcW w:w="1559" w:type="dxa"/>
          </w:tcPr>
          <w:p w:rsidR="0030225A" w:rsidRPr="00A957E7" w:rsidRDefault="00A957E7" w:rsidP="009D4CE1">
            <w:pPr>
              <w:pStyle w:val="TableParagraph"/>
              <w:tabs>
                <w:tab w:val="left" w:pos="12626"/>
              </w:tabs>
              <w:ind w:left="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Организатор социально-культурной деятельности</w:t>
            </w:r>
          </w:p>
        </w:tc>
        <w:tc>
          <w:tcPr>
            <w:tcW w:w="1560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AD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Социально-культурная</w:t>
            </w:r>
            <w:proofErr w:type="spellEnd"/>
            <w:r w:rsidRPr="00BA65AD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65AD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984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57" w:right="40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BA65AD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Специфика и особенности национальных праздников, 2020</w:t>
            </w:r>
          </w:p>
        </w:tc>
        <w:tc>
          <w:tcPr>
            <w:tcW w:w="714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709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564" w:type="dxa"/>
          </w:tcPr>
          <w:p w:rsidR="0030225A" w:rsidRPr="00BA65AD" w:rsidRDefault="00BA65AD" w:rsidP="009D4CE1">
            <w:pPr>
              <w:pStyle w:val="TableParagraph"/>
              <w:tabs>
                <w:tab w:val="left" w:pos="12626"/>
              </w:tabs>
              <w:ind w:right="-3" w:firstLine="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(девочки)</w:t>
            </w:r>
          </w:p>
        </w:tc>
        <w:tc>
          <w:tcPr>
            <w:tcW w:w="1417" w:type="dxa"/>
          </w:tcPr>
          <w:p w:rsidR="0030225A" w:rsidRPr="00BA65AD" w:rsidRDefault="0030225A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57E7" w:rsidRPr="0030225A" w:rsidTr="009977D2">
        <w:trPr>
          <w:trHeight w:val="647"/>
        </w:trPr>
        <w:tc>
          <w:tcPr>
            <w:tcW w:w="44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D4C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Гуцал Анастасия Ильинична</w:t>
            </w:r>
          </w:p>
        </w:tc>
        <w:tc>
          <w:tcPr>
            <w:tcW w:w="1134" w:type="dxa"/>
          </w:tcPr>
          <w:p w:rsidR="00A957E7" w:rsidRPr="00A957E7" w:rsidRDefault="00A957E7" w:rsidP="009D4CE1">
            <w:pPr>
              <w:pStyle w:val="TableParagraph"/>
              <w:tabs>
                <w:tab w:val="left" w:pos="552"/>
                <w:tab w:val="left" w:pos="12626"/>
              </w:tabs>
              <w:ind w:right="5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13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Среднее </w:t>
            </w:r>
            <w:r w:rsidRPr="00A957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профессиональное</w:t>
            </w:r>
          </w:p>
        </w:tc>
        <w:tc>
          <w:tcPr>
            <w:tcW w:w="1559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70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Учитель начальных классов</w:t>
            </w:r>
          </w:p>
        </w:tc>
        <w:tc>
          <w:tcPr>
            <w:tcW w:w="1560" w:type="dxa"/>
          </w:tcPr>
          <w:p w:rsidR="00A957E7" w:rsidRPr="00A957E7" w:rsidRDefault="00A957E7" w:rsidP="009D4CE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440202 </w:t>
            </w:r>
            <w:proofErr w:type="spellStart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Преподавание</w:t>
            </w:r>
            <w:proofErr w:type="spellEnd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в </w:t>
            </w:r>
            <w:proofErr w:type="spellStart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начальных</w:t>
            </w:r>
            <w:proofErr w:type="spellEnd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984" w:type="dxa"/>
          </w:tcPr>
          <w:p w:rsidR="00A957E7" w:rsidRPr="00BA65AD" w:rsidRDefault="00A957E7" w:rsidP="009D4CE1">
            <w:pPr>
              <w:pStyle w:val="TableParagraph"/>
              <w:tabs>
                <w:tab w:val="left" w:pos="12626"/>
              </w:tabs>
              <w:ind w:left="56" w:right="40" w:firstLine="1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лет</w:t>
            </w:r>
          </w:p>
        </w:tc>
        <w:tc>
          <w:tcPr>
            <w:tcW w:w="709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лет</w:t>
            </w:r>
          </w:p>
        </w:tc>
        <w:tc>
          <w:tcPr>
            <w:tcW w:w="1564" w:type="dxa"/>
          </w:tcPr>
          <w:p w:rsidR="00A957E7" w:rsidRPr="005C22EA" w:rsidRDefault="00A957E7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5C22EA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A957E7" w:rsidRPr="005C22EA" w:rsidRDefault="00A957E7" w:rsidP="009D4CE1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right="-3" w:firstLine="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5C22EA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417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D4CE1" w:rsidRPr="0030225A" w:rsidTr="009977D2">
        <w:trPr>
          <w:trHeight w:val="647"/>
        </w:trPr>
        <w:tc>
          <w:tcPr>
            <w:tcW w:w="444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1418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Давыдова Наталья Федоровна</w:t>
            </w:r>
          </w:p>
        </w:tc>
        <w:tc>
          <w:tcPr>
            <w:tcW w:w="1134" w:type="dxa"/>
          </w:tcPr>
          <w:p w:rsidR="009D4CE1" w:rsidRPr="009D4CE1" w:rsidRDefault="009D4CE1" w:rsidP="009D4CE1">
            <w:pPr>
              <w:pStyle w:val="TableParagraph"/>
              <w:tabs>
                <w:tab w:val="left" w:pos="552"/>
                <w:tab w:val="left" w:pos="12626"/>
              </w:tabs>
              <w:ind w:right="5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директор, учитель </w:t>
            </w:r>
            <w:r w:rsidRPr="009D4CE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английского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</w:t>
            </w:r>
          </w:p>
        </w:tc>
        <w:tc>
          <w:tcPr>
            <w:tcW w:w="1134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1559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  <w:r w:rsidRPr="009D4CE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профессиональное</w:t>
            </w:r>
          </w:p>
        </w:tc>
        <w:tc>
          <w:tcPr>
            <w:tcW w:w="1559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70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Филолог, преподаватель английского языка и литературы,</w:t>
            </w:r>
          </w:p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70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переводчик</w:t>
            </w:r>
          </w:p>
        </w:tc>
        <w:tc>
          <w:tcPr>
            <w:tcW w:w="1560" w:type="dxa"/>
          </w:tcPr>
          <w:p w:rsidR="009D4CE1" w:rsidRPr="009D4CE1" w:rsidRDefault="009D4CE1" w:rsidP="009D4CE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А</w:t>
            </w:r>
            <w:proofErr w:type="spellStart"/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нглийский</w:t>
            </w:r>
            <w:proofErr w:type="spellEnd"/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язык и литература</w:t>
            </w:r>
          </w:p>
        </w:tc>
        <w:tc>
          <w:tcPr>
            <w:tcW w:w="1984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56" w:right="40" w:firstLine="1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Эффективные практики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Pr="009D4CE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 лет</w:t>
            </w:r>
          </w:p>
        </w:tc>
        <w:tc>
          <w:tcPr>
            <w:tcW w:w="709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 лет</w:t>
            </w:r>
          </w:p>
        </w:tc>
        <w:tc>
          <w:tcPr>
            <w:tcW w:w="1564" w:type="dxa"/>
          </w:tcPr>
          <w:p w:rsidR="009D4CE1" w:rsidRPr="009D4CE1" w:rsidRDefault="009D4CE1" w:rsidP="009D4CE1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417" w:type="dxa"/>
          </w:tcPr>
          <w:p w:rsidR="009D4CE1" w:rsidRPr="00A957E7" w:rsidRDefault="009D4CE1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7E7" w:rsidRPr="0030225A" w:rsidTr="009977D2">
        <w:trPr>
          <w:trHeight w:val="647"/>
        </w:trPr>
        <w:tc>
          <w:tcPr>
            <w:tcW w:w="44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81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303" w:hanging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  <w:proofErr w:type="spellEnd"/>
          </w:p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303" w:hanging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13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96" w:hanging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</w:tcPr>
          <w:p w:rsidR="00A957E7" w:rsidRPr="00481791" w:rsidRDefault="00481791" w:rsidP="009D4CE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A957E7" w:rsidRDefault="00A957E7" w:rsidP="009D4CE1">
            <w:pPr>
              <w:pStyle w:val="TableParagraph"/>
              <w:tabs>
                <w:tab w:val="left" w:pos="12626"/>
              </w:tabs>
              <w:ind w:left="10" w:hanging="1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57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профессиональное</w:t>
            </w:r>
          </w:p>
          <w:p w:rsidR="00481791" w:rsidRPr="00A957E7" w:rsidRDefault="00481791" w:rsidP="009D4CE1">
            <w:pPr>
              <w:pStyle w:val="TableParagraph"/>
              <w:tabs>
                <w:tab w:val="left" w:pos="12626"/>
              </w:tabs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физической</w:t>
            </w:r>
            <w:proofErr w:type="spellEnd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культуры</w:t>
            </w:r>
            <w:proofErr w:type="spellEnd"/>
          </w:p>
        </w:tc>
        <w:tc>
          <w:tcPr>
            <w:tcW w:w="1560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57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98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1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 xml:space="preserve">Реализация требований, обновленных ФГОС </w:t>
            </w:r>
            <w:proofErr w:type="gramStart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НОО,ФГОС</w:t>
            </w:r>
            <w:proofErr w:type="gramEnd"/>
            <w:r w:rsidRPr="00A957E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 xml:space="preserve"> ООО в работе учителя, 2022</w:t>
            </w:r>
          </w:p>
        </w:tc>
        <w:tc>
          <w:tcPr>
            <w:tcW w:w="714" w:type="dxa"/>
          </w:tcPr>
          <w:p w:rsidR="00A957E7" w:rsidRPr="00A957E7" w:rsidRDefault="00481791" w:rsidP="009D4CE1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957E7" w:rsidRPr="00A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57E7" w:rsidRPr="00A957E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A957E7" w:rsidRPr="00A957E7" w:rsidRDefault="00481791" w:rsidP="009D4CE1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957E7" w:rsidRPr="00A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57E7" w:rsidRPr="00A957E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ind w:left="209" w:right="-17" w:firstLin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957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Спортивные игры</w:t>
            </w:r>
          </w:p>
        </w:tc>
        <w:tc>
          <w:tcPr>
            <w:tcW w:w="1417" w:type="dxa"/>
          </w:tcPr>
          <w:p w:rsidR="00A957E7" w:rsidRPr="00A957E7" w:rsidRDefault="00A957E7" w:rsidP="009D4CE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91" w:rsidRPr="0030225A" w:rsidTr="009977D2">
        <w:trPr>
          <w:trHeight w:val="647"/>
        </w:trPr>
        <w:tc>
          <w:tcPr>
            <w:tcW w:w="444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170" w:lineRule="exact"/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8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264" w:lineRule="auto"/>
              <w:ind w:firstLine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Жоголева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Алена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Юрьевна</w:t>
            </w:r>
            <w:proofErr w:type="spellEnd"/>
          </w:p>
        </w:tc>
        <w:tc>
          <w:tcPr>
            <w:tcW w:w="1134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264" w:lineRule="auto"/>
              <w:ind w:left="96" w:hanging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4817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481791" w:rsidRDefault="00481791" w:rsidP="00481791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264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817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профессиональное</w:t>
            </w:r>
          </w:p>
        </w:tc>
        <w:tc>
          <w:tcPr>
            <w:tcW w:w="1559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169" w:lineRule="exact"/>
              <w:ind w:left="50" w:righ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440202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начальных</w:t>
            </w:r>
            <w:proofErr w:type="spellEnd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классах</w:t>
            </w:r>
            <w:proofErr w:type="spellEnd"/>
          </w:p>
        </w:tc>
        <w:tc>
          <w:tcPr>
            <w:tcW w:w="1984" w:type="dxa"/>
          </w:tcPr>
          <w:p w:rsidR="00481791" w:rsidRPr="00481791" w:rsidRDefault="00481791" w:rsidP="009D4CE1">
            <w:pPr>
              <w:pStyle w:val="TableParagraph"/>
              <w:tabs>
                <w:tab w:val="left" w:pos="12626"/>
              </w:tabs>
              <w:spacing w:line="169" w:lineRule="exact"/>
              <w:ind w:left="17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817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Методология и технологии цифровых образовательных технологий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2021</w:t>
            </w:r>
          </w:p>
        </w:tc>
        <w:tc>
          <w:tcPr>
            <w:tcW w:w="714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169" w:lineRule="exact"/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169" w:lineRule="exact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179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spacing w:line="264" w:lineRule="auto"/>
              <w:ind w:left="209" w:right="-17" w:firstLine="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Отпуск по уходу за ребенком</w:t>
            </w:r>
          </w:p>
        </w:tc>
        <w:tc>
          <w:tcPr>
            <w:tcW w:w="1417" w:type="dxa"/>
          </w:tcPr>
          <w:p w:rsidR="00481791" w:rsidRPr="00481791" w:rsidRDefault="00481791" w:rsidP="0048179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3D4D" w:rsidRPr="0030225A" w:rsidTr="009977D2">
        <w:trPr>
          <w:trHeight w:val="647"/>
        </w:trPr>
        <w:tc>
          <w:tcPr>
            <w:tcW w:w="444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170" w:lineRule="exact"/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264" w:lineRule="auto"/>
              <w:ind w:firstLine="9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Зюбер Юлия Сергеевна</w:t>
            </w:r>
          </w:p>
        </w:tc>
        <w:tc>
          <w:tcPr>
            <w:tcW w:w="1134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264" w:lineRule="auto"/>
              <w:ind w:left="96" w:hanging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истории, обществознания, права</w:t>
            </w:r>
          </w:p>
        </w:tc>
        <w:tc>
          <w:tcPr>
            <w:tcW w:w="1134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264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D93D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Высшее профессиональное</w:t>
            </w:r>
          </w:p>
        </w:tc>
        <w:tc>
          <w:tcPr>
            <w:tcW w:w="1559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Политология </w:t>
            </w:r>
          </w:p>
        </w:tc>
        <w:tc>
          <w:tcPr>
            <w:tcW w:w="1560" w:type="dxa"/>
          </w:tcPr>
          <w:p w:rsidR="00D93D4D" w:rsidRPr="00D93D4D" w:rsidRDefault="007B5E71" w:rsidP="00481791">
            <w:pPr>
              <w:pStyle w:val="TableParagraph"/>
              <w:tabs>
                <w:tab w:val="left" w:pos="12626"/>
              </w:tabs>
              <w:spacing w:line="169" w:lineRule="exact"/>
              <w:ind w:left="50" w:righ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5.041.04.04 Политология</w:t>
            </w:r>
          </w:p>
        </w:tc>
        <w:tc>
          <w:tcPr>
            <w:tcW w:w="1984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spacing w:line="169" w:lineRule="exact"/>
              <w:ind w:left="173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714" w:type="dxa"/>
          </w:tcPr>
          <w:p w:rsidR="00D93D4D" w:rsidRPr="00D93D4D" w:rsidRDefault="00A00A9A" w:rsidP="00481791">
            <w:pPr>
              <w:pStyle w:val="TableParagraph"/>
              <w:tabs>
                <w:tab w:val="left" w:pos="12626"/>
              </w:tabs>
              <w:spacing w:line="169" w:lineRule="exact"/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709" w:type="dxa"/>
          </w:tcPr>
          <w:p w:rsidR="00D93D4D" w:rsidRPr="00D93D4D" w:rsidRDefault="00A00A9A" w:rsidP="00481791">
            <w:pPr>
              <w:pStyle w:val="TableParagraph"/>
              <w:tabs>
                <w:tab w:val="left" w:pos="12626"/>
              </w:tabs>
              <w:spacing w:line="169" w:lineRule="exact"/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лет</w:t>
            </w:r>
          </w:p>
        </w:tc>
        <w:tc>
          <w:tcPr>
            <w:tcW w:w="1564" w:type="dxa"/>
          </w:tcPr>
          <w:p w:rsidR="007B5E71" w:rsidRPr="00D11B8D" w:rsidRDefault="007B5E71" w:rsidP="007B5E71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  <w:spacing w:val="-28"/>
                <w:lang w:val="ru-RU"/>
              </w:rPr>
            </w:pPr>
            <w:r w:rsidRPr="00D11B8D">
              <w:rPr>
                <w:rFonts w:ascii="Times New Roman" w:hAnsi="Times New Roman" w:cs="Times New Roman"/>
                <w:lang w:val="ru-RU"/>
              </w:rPr>
              <w:t>История России, Всеобщая история, Обществознание,</w:t>
            </w:r>
            <w:r w:rsidRPr="00D11B8D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</w:p>
          <w:p w:rsidR="007B5E71" w:rsidRPr="00D11B8D" w:rsidRDefault="007B5E71" w:rsidP="007B5E71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ВОв</w:t>
            </w:r>
            <w:proofErr w:type="spellEnd"/>
            <w:r w:rsidRPr="00D11B8D">
              <w:rPr>
                <w:rFonts w:ascii="Times New Roman" w:hAnsi="Times New Roman" w:cs="Times New Roman"/>
              </w:rPr>
              <w:t>,</w:t>
            </w:r>
          </w:p>
          <w:p w:rsidR="00D93D4D" w:rsidRPr="00D93D4D" w:rsidRDefault="007B5E71" w:rsidP="007B5E71">
            <w:pPr>
              <w:pStyle w:val="TableParagraph"/>
              <w:tabs>
                <w:tab w:val="left" w:pos="12626"/>
              </w:tabs>
              <w:ind w:left="209" w:right="-17" w:firstLine="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11B8D"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1417" w:type="dxa"/>
          </w:tcPr>
          <w:p w:rsidR="00D93D4D" w:rsidRPr="00D93D4D" w:rsidRDefault="00D93D4D" w:rsidP="00481791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B5E71" w:rsidRPr="0030225A" w:rsidTr="009977D2">
        <w:trPr>
          <w:trHeight w:val="647"/>
        </w:trPr>
        <w:tc>
          <w:tcPr>
            <w:tcW w:w="44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70" w:lineRule="exact"/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8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Ильинова </w:t>
            </w:r>
            <w:proofErr w:type="spellStart"/>
            <w:r w:rsidRPr="007B5E71">
              <w:rPr>
                <w:rFonts w:ascii="Times New Roman" w:hAnsi="Times New Roman" w:cs="Times New Roman"/>
                <w:w w:val="95"/>
                <w:sz w:val="20"/>
                <w:szCs w:val="20"/>
              </w:rPr>
              <w:t>Анастасия</w:t>
            </w:r>
            <w:proofErr w:type="spellEnd"/>
            <w:r w:rsidRPr="007B5E7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113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29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proofErr w:type="spellEnd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13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7B5E71" w:rsidRPr="00DF4487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11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4487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DF4487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профессиональное</w:t>
            </w:r>
          </w:p>
        </w:tc>
        <w:tc>
          <w:tcPr>
            <w:tcW w:w="1559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34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Филолог.</w:t>
            </w: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90" w:lineRule="atLeast"/>
              <w:ind w:left="53" w:right="39" w:firstLine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английского языка</w:t>
            </w:r>
            <w:r w:rsidRPr="007B5E7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литературы.</w:t>
            </w:r>
          </w:p>
        </w:tc>
        <w:tc>
          <w:tcPr>
            <w:tcW w:w="1560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031000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proofErr w:type="spellEnd"/>
          </w:p>
        </w:tc>
        <w:tc>
          <w:tcPr>
            <w:tcW w:w="1984" w:type="dxa"/>
          </w:tcPr>
          <w:p w:rsidR="007B5E71" w:rsidRPr="007B5E71" w:rsidRDefault="007B5E71" w:rsidP="00ED0E10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Эффективные практики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Pr="007B5E71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9" w:righ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9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ind w:left="2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69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340" w:right="324"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E71" w:rsidRPr="0030225A" w:rsidTr="009977D2">
        <w:trPr>
          <w:trHeight w:val="647"/>
        </w:trPr>
        <w:tc>
          <w:tcPr>
            <w:tcW w:w="44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170" w:lineRule="exact"/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18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Касаткина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  <w:proofErr w:type="spellEnd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7B5E71" w:rsidRPr="007B5E71" w:rsidRDefault="007B5E71" w:rsidP="00AC6542">
            <w:pPr>
              <w:pStyle w:val="TableParagraph"/>
              <w:tabs>
                <w:tab w:val="left" w:pos="12626"/>
              </w:tabs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r w:rsidRPr="007B5E7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начальных </w:t>
            </w: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классов</w:t>
            </w:r>
          </w:p>
        </w:tc>
        <w:tc>
          <w:tcPr>
            <w:tcW w:w="1134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7B5E71" w:rsidRDefault="007B5E71" w:rsidP="00DF4487">
            <w:pPr>
              <w:pStyle w:val="TableParagraph"/>
              <w:tabs>
                <w:tab w:val="left" w:pos="12626"/>
              </w:tabs>
              <w:ind w:left="93" w:firstLine="55"/>
              <w:jc w:val="left"/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</w:pPr>
            <w:proofErr w:type="spellStart"/>
            <w:r w:rsidRPr="00DF4487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proofErr w:type="spellEnd"/>
            <w:r w:rsidRPr="00DF4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487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>профессиональное</w:t>
            </w:r>
          </w:p>
          <w:p w:rsidR="00DF4487" w:rsidRDefault="00DF4487" w:rsidP="00DF4487">
            <w:pPr>
              <w:pStyle w:val="TableParagraph"/>
              <w:tabs>
                <w:tab w:val="left" w:pos="12626"/>
              </w:tabs>
              <w:ind w:left="93" w:firstLine="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487" w:rsidRDefault="00DF4487" w:rsidP="00DF4487">
            <w:pPr>
              <w:pStyle w:val="TableParagraph"/>
              <w:tabs>
                <w:tab w:val="left" w:pos="12626"/>
              </w:tabs>
              <w:ind w:left="93" w:firstLine="55"/>
              <w:jc w:val="left"/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</w:pPr>
            <w:r w:rsidRPr="00DF4487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DF4487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профессиональное</w:t>
            </w:r>
          </w:p>
          <w:p w:rsidR="00DF4487" w:rsidRPr="00DF4487" w:rsidRDefault="00DF4487" w:rsidP="00DF4487">
            <w:pPr>
              <w:pStyle w:val="TableParagraph"/>
              <w:tabs>
                <w:tab w:val="left" w:pos="12626"/>
              </w:tabs>
              <w:ind w:left="93" w:firstLine="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115" w:firstLine="3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34" w:right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начальных классов, </w:t>
            </w: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34" w:right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- дефектолог</w:t>
            </w:r>
          </w:p>
        </w:tc>
        <w:tc>
          <w:tcPr>
            <w:tcW w:w="1560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23" w:righ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5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0312 Преподавание в начальных классах, Дефектология</w:t>
            </w:r>
          </w:p>
        </w:tc>
        <w:tc>
          <w:tcPr>
            <w:tcW w:w="1984" w:type="dxa"/>
          </w:tcPr>
          <w:p w:rsidR="007B5E71" w:rsidRPr="00DF4487" w:rsidRDefault="00DF4487" w:rsidP="007B5E71">
            <w:pPr>
              <w:pStyle w:val="TableParagraph"/>
              <w:tabs>
                <w:tab w:val="left" w:pos="12626"/>
              </w:tabs>
              <w:ind w:left="48" w:right="33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48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Содержательные аспекты начального общего образования в условиях требований обновленных ФГОС</w:t>
            </w:r>
            <w:r w:rsidRPr="00DF448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7B5E71" w:rsidRPr="007B5E71" w:rsidRDefault="00DF4487" w:rsidP="007B5E71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7B5E71"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7B5E71" w:rsidRPr="007B5E71" w:rsidRDefault="00DF4487" w:rsidP="007B5E71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7B5E71" w:rsidRPr="007B5E7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7B5E71" w:rsidRPr="005C22EA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5C22EA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7B5E71" w:rsidRPr="005C22EA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Окружающий</w:t>
            </w:r>
            <w:r w:rsidRPr="005C22EA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5C22EA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5C22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417" w:type="dxa"/>
          </w:tcPr>
          <w:p w:rsidR="007B5E71" w:rsidRPr="007B5E71" w:rsidRDefault="007B5E71" w:rsidP="007B5E71">
            <w:pPr>
              <w:pStyle w:val="TableParagraph"/>
              <w:tabs>
                <w:tab w:val="left" w:pos="12626"/>
              </w:tabs>
              <w:spacing w:line="264" w:lineRule="auto"/>
              <w:ind w:left="340" w:right="32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C6542" w:rsidRPr="0030225A" w:rsidTr="009977D2">
        <w:trPr>
          <w:trHeight w:val="647"/>
        </w:trPr>
        <w:tc>
          <w:tcPr>
            <w:tcW w:w="44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Колмакова </w:t>
            </w: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AC65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1" w:right="32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r w:rsidRPr="00AC654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языка, </w:t>
            </w: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AC6542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профессиональное</w:t>
            </w:r>
          </w:p>
        </w:tc>
        <w:tc>
          <w:tcPr>
            <w:tcW w:w="155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4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420301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2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Педагогическое </w:t>
            </w: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деятельность в общем образовании (английский </w:t>
            </w:r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язык) (Профессиональная </w:t>
            </w: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переподготовка),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358" w:right="338" w:hanging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Оптимизация </w:t>
            </w:r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профессиональной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79" w:right="61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деятельности средствами ИКТ,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1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70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71" w:right="152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AC6542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Литература, Родная (русская) литература, 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71" w:right="152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грамотность, Английский</w:t>
            </w:r>
            <w:r w:rsidRPr="00AC65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42" w:rsidRPr="0030225A" w:rsidTr="009977D2">
        <w:trPr>
          <w:trHeight w:val="647"/>
        </w:trPr>
        <w:tc>
          <w:tcPr>
            <w:tcW w:w="44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Кононенко</w:t>
            </w:r>
            <w:proofErr w:type="spellEnd"/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>Андрей</w:t>
            </w:r>
            <w:proofErr w:type="spellEnd"/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AC654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-9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истории </w:t>
            </w:r>
            <w:r w:rsidRPr="00AC6542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>и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1" w:right="32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6542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обществознани</w:t>
            </w:r>
            <w:r w:rsidRPr="00AC6542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я</w:t>
            </w:r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6" w:hanging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AC6542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55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40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40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-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истории и обществознания</w:t>
            </w:r>
          </w:p>
        </w:tc>
        <w:tc>
          <w:tcPr>
            <w:tcW w:w="1560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460301 История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истории и обществознания</w:t>
            </w:r>
          </w:p>
        </w:tc>
        <w:tc>
          <w:tcPr>
            <w:tcW w:w="198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56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России, Всеобщая история, Обществознание, Финансовая грамотность,</w:t>
            </w:r>
            <w:r w:rsidRPr="00AC6542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spellEnd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71" w:right="152" w:firstLine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54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417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</w:tr>
      <w:tr w:rsidR="00AC6542" w:rsidRPr="0030225A" w:rsidTr="009977D2">
        <w:trPr>
          <w:trHeight w:val="647"/>
        </w:trPr>
        <w:tc>
          <w:tcPr>
            <w:tcW w:w="44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3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Кордошова Алена Сергеевна</w:t>
            </w:r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right="-9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r w:rsidRPr="00AC65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информатики</w:t>
            </w:r>
          </w:p>
        </w:tc>
        <w:tc>
          <w:tcPr>
            <w:tcW w:w="113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155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6" w:hanging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5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AC6542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559" w:type="dxa"/>
          </w:tcPr>
          <w:p w:rsidR="00AC6542" w:rsidRPr="00B95505" w:rsidRDefault="00B95505" w:rsidP="00B95505">
            <w:pPr>
              <w:pStyle w:val="TableParagraph"/>
              <w:tabs>
                <w:tab w:val="left" w:pos="1138"/>
                <w:tab w:val="left" w:pos="12626"/>
              </w:tabs>
              <w:ind w:right="4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r w:rsidRPr="00B955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информатики</w:t>
            </w:r>
          </w:p>
        </w:tc>
        <w:tc>
          <w:tcPr>
            <w:tcW w:w="1560" w:type="dxa"/>
          </w:tcPr>
          <w:p w:rsidR="00AC6542" w:rsidRPr="00B95505" w:rsidRDefault="00B95505" w:rsidP="00AC6542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Информатика </w:t>
            </w:r>
          </w:p>
        </w:tc>
        <w:tc>
          <w:tcPr>
            <w:tcW w:w="198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 лет</w:t>
            </w:r>
          </w:p>
        </w:tc>
        <w:tc>
          <w:tcPr>
            <w:tcW w:w="709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лет</w:t>
            </w:r>
          </w:p>
        </w:tc>
        <w:tc>
          <w:tcPr>
            <w:tcW w:w="1564" w:type="dxa"/>
          </w:tcPr>
          <w:p w:rsidR="00AC6542" w:rsidRPr="00B95505" w:rsidRDefault="00B95505" w:rsidP="00AC6542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Информатика, Компьютерная грамотность</w:t>
            </w:r>
          </w:p>
        </w:tc>
        <w:tc>
          <w:tcPr>
            <w:tcW w:w="1417" w:type="dxa"/>
          </w:tcPr>
          <w:p w:rsidR="00AC6542" w:rsidRPr="00AC6542" w:rsidRDefault="00AC6542" w:rsidP="00AC6542">
            <w:pPr>
              <w:pStyle w:val="TableParagraph"/>
              <w:tabs>
                <w:tab w:val="left" w:pos="12626"/>
              </w:tabs>
              <w:ind w:left="143" w:right="12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</w:tr>
      <w:tr w:rsidR="00B95505" w:rsidRPr="00B95505" w:rsidTr="009977D2">
        <w:trPr>
          <w:trHeight w:val="647"/>
        </w:trPr>
        <w:tc>
          <w:tcPr>
            <w:tcW w:w="44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418" w:type="dxa"/>
          </w:tcPr>
          <w:p w:rsidR="00B95505" w:rsidRDefault="00B95505" w:rsidP="00B95505">
            <w:pPr>
              <w:pStyle w:val="TableParagraph"/>
              <w:tabs>
                <w:tab w:val="left" w:pos="12626"/>
              </w:tabs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113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1" w:right="2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истории </w:t>
            </w:r>
            <w:r w:rsidRPr="00B95505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>и</w:t>
            </w:r>
          </w:p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49" w:righ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5505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обществознани</w:t>
            </w:r>
            <w:r w:rsidRPr="00B95505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я</w:t>
            </w:r>
          </w:p>
        </w:tc>
        <w:tc>
          <w:tcPr>
            <w:tcW w:w="113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6" w:hanging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B95505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34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Историк, </w:t>
            </w:r>
            <w:r w:rsidRPr="00B9550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преподаватель </w:t>
            </w: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и</w:t>
            </w:r>
          </w:p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32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обществоведения</w:t>
            </w:r>
          </w:p>
        </w:tc>
        <w:tc>
          <w:tcPr>
            <w:tcW w:w="1560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46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118" w:right="101" w:firstLine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Достижение планируемых результатов освоения основной образовательной программы по истории и обществознанию при переходе на обновленный ФГОС ООО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11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53" w:right="36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История России, Всеобщая история,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ОбществознаниеФинансовая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грамотность,</w:t>
            </w:r>
            <w:r w:rsidRPr="00B95505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B95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права,</w:t>
            </w:r>
          </w:p>
          <w:p w:rsidR="00065ED4" w:rsidRPr="00065ED4" w:rsidRDefault="00B95505" w:rsidP="00065ED4">
            <w:pPr>
              <w:pStyle w:val="TableParagraph"/>
              <w:tabs>
                <w:tab w:val="left" w:pos="12626"/>
              </w:tabs>
              <w:ind w:left="70" w:right="50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 и общество</w:t>
            </w:r>
            <w:r w:rsid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065ED4"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религиозных</w:t>
            </w:r>
            <w:r w:rsidR="00065ED4" w:rsidRPr="00065ED4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="00065ED4" w:rsidRPr="00065ED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культур </w:t>
            </w:r>
            <w:r w:rsidR="00065ED4"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светской этики (ОРКСЭ),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52" w:righ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</w:t>
            </w:r>
            <w:r w:rsidRPr="00065ED4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нравственной</w:t>
            </w:r>
          </w:p>
          <w:p w:rsidR="00B95505" w:rsidRPr="00065ED4" w:rsidRDefault="00065ED4" w:rsidP="00065ED4">
            <w:pPr>
              <w:pStyle w:val="TableParagraph"/>
              <w:tabs>
                <w:tab w:val="left" w:pos="12626"/>
              </w:tabs>
              <w:ind w:left="52" w:righ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культуры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народов России </w:t>
            </w:r>
            <w:r w:rsidRPr="00065ED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lastRenderedPageBreak/>
              <w:t>(ОДНКНР)</w:t>
            </w:r>
          </w:p>
        </w:tc>
        <w:tc>
          <w:tcPr>
            <w:tcW w:w="1417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51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"70 лет Кемеровской области"</w:t>
            </w:r>
          </w:p>
        </w:tc>
      </w:tr>
      <w:tr w:rsidR="00B95505" w:rsidRPr="00B95505" w:rsidTr="009977D2">
        <w:trPr>
          <w:trHeight w:val="647"/>
        </w:trPr>
        <w:tc>
          <w:tcPr>
            <w:tcW w:w="44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Курганов</w:t>
            </w:r>
            <w:proofErr w:type="spellEnd"/>
          </w:p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113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</w:tcPr>
          <w:p w:rsidR="00A300C3" w:rsidRDefault="00A300C3" w:rsidP="00B95505">
            <w:pPr>
              <w:pStyle w:val="TableParagraph"/>
              <w:tabs>
                <w:tab w:val="left" w:pos="12626"/>
              </w:tabs>
              <w:spacing w:line="169" w:lineRule="exact"/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169" w:lineRule="exact"/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firstLine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B95505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ind w:left="32" w:righ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физической</w:t>
            </w:r>
            <w:proofErr w:type="spellEnd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культуре</w:t>
            </w:r>
            <w:proofErr w:type="spellEnd"/>
          </w:p>
        </w:tc>
        <w:tc>
          <w:tcPr>
            <w:tcW w:w="1560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169" w:lineRule="exact"/>
              <w:ind w:left="46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490301 Физическая культура</w:t>
            </w:r>
          </w:p>
        </w:tc>
        <w:tc>
          <w:tcPr>
            <w:tcW w:w="198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left="118" w:right="101" w:firstLine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Подготовка спортивных судей главной судейской коллегии и судейских бригад в рамках "Спортивно-оздоровительной деятельности"</w:t>
            </w:r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169" w:lineRule="exact"/>
              <w:ind w:left="1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169" w:lineRule="exact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172" w:lineRule="exact"/>
              <w:ind w:left="52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B955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Спортивные игры</w:t>
            </w:r>
          </w:p>
        </w:tc>
        <w:tc>
          <w:tcPr>
            <w:tcW w:w="1417" w:type="dxa"/>
          </w:tcPr>
          <w:p w:rsidR="00B95505" w:rsidRPr="00B95505" w:rsidRDefault="00B95505" w:rsidP="00B95505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72E" w:rsidRPr="00B95505" w:rsidTr="009977D2">
        <w:trPr>
          <w:trHeight w:val="647"/>
        </w:trPr>
        <w:tc>
          <w:tcPr>
            <w:tcW w:w="444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18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Леликова</w:t>
            </w:r>
            <w:proofErr w:type="spellEnd"/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Светлана</w:t>
            </w:r>
            <w:proofErr w:type="spellEnd"/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5505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1134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firstLine="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  <w:tc>
          <w:tcPr>
            <w:tcW w:w="1134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7" w:right="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  <w:r w:rsidRPr="00B955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профессиональное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185" w:right="16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420301</w:t>
            </w: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Педагогическое 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118" w:right="101" w:firstLine="6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4" w:type="dxa"/>
          </w:tcPr>
          <w:p w:rsidR="0007272E" w:rsidRPr="00A300C3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11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709" w:type="dxa"/>
          </w:tcPr>
          <w:p w:rsidR="0007272E" w:rsidRPr="00A300C3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564" w:type="dxa"/>
          </w:tcPr>
          <w:p w:rsidR="0007272E" w:rsidRPr="00A300C3" w:rsidRDefault="0007272E" w:rsidP="0007272E">
            <w:pPr>
              <w:pStyle w:val="TableParagraph"/>
              <w:tabs>
                <w:tab w:val="left" w:pos="12626"/>
              </w:tabs>
              <w:spacing w:line="172" w:lineRule="exact"/>
              <w:ind w:left="52" w:righ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Математика, Математическая грамотность</w:t>
            </w:r>
          </w:p>
        </w:tc>
        <w:tc>
          <w:tcPr>
            <w:tcW w:w="1417" w:type="dxa"/>
          </w:tcPr>
          <w:p w:rsidR="0007272E" w:rsidRPr="00B95505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C3" w:rsidRPr="00B95505" w:rsidTr="009977D2">
        <w:trPr>
          <w:trHeight w:val="647"/>
        </w:trPr>
        <w:tc>
          <w:tcPr>
            <w:tcW w:w="44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18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0C3">
              <w:rPr>
                <w:rFonts w:ascii="Times New Roman" w:hAnsi="Times New Roman" w:cs="Times New Roman"/>
                <w:sz w:val="20"/>
                <w:szCs w:val="20"/>
              </w:rPr>
              <w:t>Лоскан</w:t>
            </w:r>
          </w:p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0C3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 w:rsidRPr="00A30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0C3">
              <w:rPr>
                <w:rFonts w:ascii="Times New Roman" w:hAnsi="Times New Roman" w:cs="Times New Roman"/>
                <w:w w:val="95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70" w:right="5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00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r w:rsidRPr="00A300C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языка </w:t>
            </w:r>
            <w:r w:rsidRPr="00A300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A300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литературы</w:t>
            </w:r>
          </w:p>
        </w:tc>
        <w:tc>
          <w:tcPr>
            <w:tcW w:w="1134" w:type="dxa"/>
          </w:tcPr>
          <w:p w:rsidR="00A300C3" w:rsidRDefault="00A300C3" w:rsidP="00A300C3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A300C3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A300C3" w:rsidRDefault="00A300C3" w:rsidP="00A300C3">
            <w:pPr>
              <w:pStyle w:val="TableParagraph"/>
              <w:tabs>
                <w:tab w:val="left" w:pos="12626"/>
              </w:tabs>
              <w:ind w:left="3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3" w:rsidRPr="00A300C3" w:rsidRDefault="00A300C3" w:rsidP="007A3244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0C3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proofErr w:type="spellEnd"/>
          </w:p>
        </w:tc>
        <w:tc>
          <w:tcPr>
            <w:tcW w:w="1560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45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3">
              <w:rPr>
                <w:rFonts w:ascii="Times New Roman" w:hAnsi="Times New Roman" w:cs="Times New Roman"/>
                <w:sz w:val="20"/>
                <w:szCs w:val="20"/>
              </w:rPr>
              <w:t xml:space="preserve">450301 </w:t>
            </w:r>
            <w:proofErr w:type="spellStart"/>
            <w:r w:rsidRPr="00A300C3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proofErr w:type="spellEnd"/>
          </w:p>
        </w:tc>
        <w:tc>
          <w:tcPr>
            <w:tcW w:w="198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00C3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Русский язык в общеобразовательной школе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2021</w:t>
            </w:r>
          </w:p>
        </w:tc>
        <w:tc>
          <w:tcPr>
            <w:tcW w:w="71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30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709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56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171" w:right="152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00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A300C3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A300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Литература, Родная (русская) литература, Читательская грамотность</w:t>
            </w:r>
          </w:p>
        </w:tc>
        <w:tc>
          <w:tcPr>
            <w:tcW w:w="1417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00C3" w:rsidRPr="00B95505" w:rsidTr="009977D2">
        <w:trPr>
          <w:trHeight w:val="647"/>
        </w:trPr>
        <w:tc>
          <w:tcPr>
            <w:tcW w:w="44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</w:tcPr>
          <w:p w:rsidR="00A300C3" w:rsidRPr="007A3244" w:rsidRDefault="00A300C3" w:rsidP="00A300C3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  <w:proofErr w:type="spellStart"/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Лоцман</w:t>
            </w:r>
            <w:proofErr w:type="spellEnd"/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rPr>
                <w:rFonts w:ascii="Helvetica" w:hAnsi="Helvetica" w:cs="Helvetica"/>
                <w:color w:val="404040"/>
                <w:sz w:val="18"/>
                <w:szCs w:val="18"/>
                <w:shd w:val="clear" w:color="auto" w:fill="FFFFFF"/>
              </w:rPr>
            </w:pPr>
            <w:proofErr w:type="spellStart"/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Татьяна</w:t>
            </w:r>
            <w:proofErr w:type="spellEnd"/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Борисовна</w:t>
            </w:r>
            <w:proofErr w:type="spellEnd"/>
          </w:p>
        </w:tc>
        <w:tc>
          <w:tcPr>
            <w:tcW w:w="1134" w:type="dxa"/>
          </w:tcPr>
          <w:p w:rsidR="00A300C3" w:rsidRPr="007A3244" w:rsidRDefault="007A3244" w:rsidP="00A300C3">
            <w:pPr>
              <w:pStyle w:val="TableParagraph"/>
              <w:tabs>
                <w:tab w:val="left" w:pos="12626"/>
              </w:tabs>
              <w:ind w:left="70" w:right="5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 дополнительного </w:t>
            </w:r>
            <w:r w:rsidRPr="007A3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A300C3" w:rsidRPr="007A3244" w:rsidRDefault="007A3244" w:rsidP="00A300C3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A300C3" w:rsidRPr="007A3244" w:rsidRDefault="007A3244" w:rsidP="00A300C3">
            <w:pPr>
              <w:pStyle w:val="TableParagraph"/>
              <w:tabs>
                <w:tab w:val="left" w:pos="12626"/>
              </w:tabs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Высшее </w:t>
            </w:r>
            <w:r w:rsidRPr="007A3244">
              <w:rPr>
                <w:rFonts w:ascii="Times New Roman" w:hAnsi="Times New Roman" w:cs="Times New Roman"/>
                <w:color w:val="404040"/>
                <w:sz w:val="18"/>
                <w:szCs w:val="18"/>
                <w:shd w:val="clear" w:color="auto" w:fill="FFFFFF"/>
              </w:rPr>
              <w:t>профессиональное</w:t>
            </w:r>
          </w:p>
        </w:tc>
        <w:tc>
          <w:tcPr>
            <w:tcW w:w="1559" w:type="dxa"/>
          </w:tcPr>
          <w:p w:rsidR="00A300C3" w:rsidRPr="005F101F" w:rsidRDefault="005F101F" w:rsidP="005F101F">
            <w:pPr>
              <w:pStyle w:val="TableParagraph"/>
              <w:tabs>
                <w:tab w:val="left" w:pos="12626"/>
              </w:tabs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Менеджер</w:t>
            </w:r>
            <w:proofErr w:type="spellEnd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социально-культурной</w:t>
            </w:r>
            <w:proofErr w:type="spellEnd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A300C3" w:rsidRPr="005F101F" w:rsidRDefault="005F101F" w:rsidP="00A300C3">
            <w:pPr>
              <w:pStyle w:val="TableParagraph"/>
              <w:tabs>
                <w:tab w:val="left" w:pos="12626"/>
              </w:tabs>
              <w:ind w:left="45"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Социально-культурная</w:t>
            </w:r>
            <w:proofErr w:type="spellEnd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101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984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4" w:type="dxa"/>
          </w:tcPr>
          <w:p w:rsidR="00A300C3" w:rsidRPr="007A3244" w:rsidRDefault="007A3244" w:rsidP="00A300C3">
            <w:pPr>
              <w:pStyle w:val="TableParagraph"/>
              <w:tabs>
                <w:tab w:val="left" w:pos="12626"/>
              </w:tabs>
              <w:ind w:lef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 лет</w:t>
            </w:r>
          </w:p>
        </w:tc>
        <w:tc>
          <w:tcPr>
            <w:tcW w:w="709" w:type="dxa"/>
          </w:tcPr>
          <w:p w:rsidR="00A300C3" w:rsidRPr="007A3244" w:rsidRDefault="007A3244" w:rsidP="00A300C3">
            <w:pPr>
              <w:pStyle w:val="TableParagraph"/>
              <w:tabs>
                <w:tab w:val="left" w:pos="12626"/>
              </w:tabs>
              <w:ind w:lef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 лет</w:t>
            </w:r>
          </w:p>
        </w:tc>
        <w:tc>
          <w:tcPr>
            <w:tcW w:w="1564" w:type="dxa"/>
          </w:tcPr>
          <w:p w:rsidR="00A300C3" w:rsidRPr="00502C6F" w:rsidRDefault="00502C6F" w:rsidP="00A300C3">
            <w:pPr>
              <w:pStyle w:val="TableParagraph"/>
              <w:tabs>
                <w:tab w:val="left" w:pos="12626"/>
              </w:tabs>
              <w:ind w:left="171" w:right="152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A300C3" w:rsidRPr="00A300C3" w:rsidRDefault="00A300C3" w:rsidP="00A300C3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76B" w:rsidRPr="00B95505" w:rsidTr="009977D2">
        <w:trPr>
          <w:trHeight w:val="647"/>
        </w:trPr>
        <w:tc>
          <w:tcPr>
            <w:tcW w:w="444" w:type="dxa"/>
          </w:tcPr>
          <w:p w:rsidR="006D076B" w:rsidRPr="00502C6F" w:rsidRDefault="006D076B" w:rsidP="006D076B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18" w:type="dxa"/>
          </w:tcPr>
          <w:p w:rsidR="006D076B" w:rsidRPr="00502C6F" w:rsidRDefault="006D076B" w:rsidP="006D076B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502C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Максикова Анна </w:t>
            </w:r>
            <w:proofErr w:type="spellStart"/>
            <w:r w:rsidRPr="00502C6F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113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right="-17" w:firstLine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proofErr w:type="spellEnd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Совершенствование профессиональной компетентности молодого педагога как основа повышения качества образования</w:t>
            </w: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70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гоа</w:t>
            </w:r>
            <w:proofErr w:type="spellEnd"/>
          </w:p>
        </w:tc>
        <w:tc>
          <w:tcPr>
            <w:tcW w:w="156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Алгебра, Геометрия, Математическая грамотность</w:t>
            </w:r>
          </w:p>
        </w:tc>
        <w:tc>
          <w:tcPr>
            <w:tcW w:w="1417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D076B" w:rsidRPr="00B95505" w:rsidTr="009977D2">
        <w:trPr>
          <w:trHeight w:val="647"/>
        </w:trPr>
        <w:tc>
          <w:tcPr>
            <w:tcW w:w="44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18" w:type="dxa"/>
          </w:tcPr>
          <w:p w:rsidR="006D076B" w:rsidRPr="006D076B" w:rsidRDefault="006D076B" w:rsidP="006D076B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Мироненко</w:t>
            </w: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Дарья</w:t>
            </w: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13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13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Бакалавр </w:t>
            </w:r>
          </w:p>
        </w:tc>
        <w:tc>
          <w:tcPr>
            <w:tcW w:w="1560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right="-17" w:firstLine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404040"/>
                <w:sz w:val="18"/>
                <w:szCs w:val="18"/>
                <w:shd w:val="clear" w:color="auto" w:fill="FFFFFF"/>
              </w:rPr>
              <w:t xml:space="preserve">050400 </w:t>
            </w:r>
            <w:proofErr w:type="spellStart"/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Психолого-педагогическое</w:t>
            </w:r>
            <w:proofErr w:type="spellEnd"/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образование</w:t>
            </w:r>
          </w:p>
        </w:tc>
        <w:tc>
          <w:tcPr>
            <w:tcW w:w="198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Организация профилактической работы с несовершеннолетними в ОУ</w:t>
            </w: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709" w:type="dxa"/>
          </w:tcPr>
          <w:p w:rsid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17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76B" w:rsidRPr="00B95505" w:rsidTr="009977D2">
        <w:trPr>
          <w:trHeight w:val="647"/>
        </w:trPr>
        <w:tc>
          <w:tcPr>
            <w:tcW w:w="44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18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Мухамедьярова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Полина</w:t>
            </w:r>
            <w:proofErr w:type="spellEnd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Николаевна</w:t>
            </w:r>
            <w:proofErr w:type="spellEnd"/>
          </w:p>
        </w:tc>
        <w:tc>
          <w:tcPr>
            <w:tcW w:w="113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6D076B" w:rsidRDefault="006D076B" w:rsidP="006D076B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6D076B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профессиональное</w:t>
            </w:r>
          </w:p>
        </w:tc>
        <w:tc>
          <w:tcPr>
            <w:tcW w:w="155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Менеджер социально-культурной деятельности</w:t>
            </w:r>
          </w:p>
        </w:tc>
        <w:tc>
          <w:tcPr>
            <w:tcW w:w="1560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345" w:right="-17" w:firstLine="67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Педагогика</w:t>
            </w:r>
            <w:proofErr w:type="spellEnd"/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47" w:right="-17" w:hanging="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47" w:right="-17" w:hanging="47"/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071800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Социально-культурная</w:t>
            </w:r>
            <w:proofErr w:type="spellEnd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07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98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Содержательные аспекты начального образования в условиях требований обновленных ФГОС</w:t>
            </w:r>
            <w:r w:rsidRPr="006D076B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D07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6D076B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на родном (русском) языке, 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Математика,</w:t>
            </w:r>
          </w:p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ind w:firstLine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6D076B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6D076B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417" w:type="dxa"/>
          </w:tcPr>
          <w:p w:rsidR="006D076B" w:rsidRPr="006D076B" w:rsidRDefault="006D076B" w:rsidP="006D076B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5ED4" w:rsidRPr="00B95505" w:rsidTr="009977D2">
        <w:trPr>
          <w:trHeight w:val="647"/>
        </w:trPr>
        <w:tc>
          <w:tcPr>
            <w:tcW w:w="44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418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Писаренко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70" w:right="53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r w:rsidRPr="00065ED4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языка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65E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литературы</w:t>
            </w:r>
          </w:p>
        </w:tc>
        <w:tc>
          <w:tcPr>
            <w:tcW w:w="1134" w:type="dxa"/>
          </w:tcPr>
          <w:p w:rsidR="00065ED4" w:rsidRDefault="00065ED4" w:rsidP="00065ED4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right="40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right="4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Магистр" по направлению "Педагогическое образование"</w:t>
            </w:r>
          </w:p>
        </w:tc>
        <w:tc>
          <w:tcPr>
            <w:tcW w:w="1560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450301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proofErr w:type="spellEnd"/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440401 Педагогическое образование</w:t>
            </w:r>
          </w:p>
        </w:tc>
        <w:tc>
          <w:tcPr>
            <w:tcW w:w="198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82" w:right="61" w:hanging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Эффективные практики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Pr="00065ED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6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70" w:right="50" w:firstLin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Родной (русский) язык, Литература, Родная (русская)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литература,</w:t>
            </w:r>
            <w:r w:rsidRPr="00065ED4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Читательская</w:t>
            </w:r>
            <w:r w:rsidRPr="00065ED4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грамотность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64" w:right="143" w:hanging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296" w:right="278"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D4" w:rsidRPr="00B95505" w:rsidTr="009977D2">
        <w:trPr>
          <w:trHeight w:val="647"/>
        </w:trPr>
        <w:tc>
          <w:tcPr>
            <w:tcW w:w="44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8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289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Повшедная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289" w:hanging="2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13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49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социальный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педагог, учитель начальных классов, учитель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30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изобразительно</w:t>
            </w: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134" w:type="dxa"/>
          </w:tcPr>
          <w:p w:rsidR="00065ED4" w:rsidRDefault="00065ED4" w:rsidP="00065ED4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firstLine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29" w:right="-17" w:hanging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0312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proofErr w:type="spellEnd"/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29" w:right="-17" w:hanging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98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50" w:righ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Организационно-педагогические аспекты сопровождения обучающихся с ОВЗ в рамках преемственности дошкольного и начального общего образования</w:t>
            </w:r>
            <w:r w:rsidRPr="00065ED4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709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2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564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065ED4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065ED4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065E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Читательская грамотность</w:t>
            </w:r>
          </w:p>
        </w:tc>
        <w:tc>
          <w:tcPr>
            <w:tcW w:w="1417" w:type="dxa"/>
          </w:tcPr>
          <w:p w:rsidR="00065ED4" w:rsidRPr="00065ED4" w:rsidRDefault="00065ED4" w:rsidP="00065ED4">
            <w:pPr>
              <w:pStyle w:val="TableParagraph"/>
              <w:tabs>
                <w:tab w:val="left" w:pos="12626"/>
              </w:tabs>
              <w:ind w:left="296" w:right="278" w:firstLine="3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272E" w:rsidRPr="00B95505" w:rsidTr="009977D2">
        <w:trPr>
          <w:trHeight w:val="647"/>
        </w:trPr>
        <w:tc>
          <w:tcPr>
            <w:tcW w:w="44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418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Погодина</w:t>
            </w:r>
            <w:proofErr w:type="spellEnd"/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-2" w:firstLine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Эллада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1134" w:type="dxa"/>
          </w:tcPr>
          <w:p w:rsid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4" w:right="167" w:hanging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Социальный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технолог досуга,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специальных дисциплин</w:t>
            </w:r>
          </w:p>
        </w:tc>
        <w:tc>
          <w:tcPr>
            <w:tcW w:w="1560" w:type="dxa"/>
          </w:tcPr>
          <w:p w:rsid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264" w:lineRule="auto"/>
              <w:ind w:left="48" w:right="33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Преподавание предметной области "Искусство", ОДНКНР в условиях реализации обновленных ФГОС НОО, ООО</w:t>
            </w:r>
            <w:r w:rsidRPr="0007272E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8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spacing w:line="169" w:lineRule="exact"/>
              <w:ind w:left="5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07272E" w:rsidRPr="00065ED4" w:rsidRDefault="0007272E" w:rsidP="0007272E">
            <w:pPr>
              <w:pStyle w:val="TableParagraph"/>
              <w:tabs>
                <w:tab w:val="left" w:pos="12626"/>
              </w:tabs>
              <w:ind w:left="296" w:right="278"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72E" w:rsidRPr="00B95505" w:rsidTr="009977D2">
        <w:trPr>
          <w:trHeight w:val="647"/>
        </w:trPr>
        <w:tc>
          <w:tcPr>
            <w:tcW w:w="44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418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Попова</w:t>
            </w:r>
            <w:proofErr w:type="spellEnd"/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Анастасия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Вячеславовна</w:t>
            </w:r>
            <w:proofErr w:type="spellEnd"/>
          </w:p>
        </w:tc>
        <w:tc>
          <w:tcPr>
            <w:tcW w:w="113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113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185" w:right="167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420301</w:t>
            </w: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Педагогическое 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48" w:right="33"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8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7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Алгебра, Геометрия, Математическая грамотность</w:t>
            </w:r>
          </w:p>
        </w:tc>
        <w:tc>
          <w:tcPr>
            <w:tcW w:w="1417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272E" w:rsidRPr="00B95505" w:rsidTr="009977D2">
        <w:trPr>
          <w:trHeight w:val="647"/>
        </w:trPr>
        <w:tc>
          <w:tcPr>
            <w:tcW w:w="44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18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right="-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Потапенко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13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30"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заместитель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 по УВР,</w:t>
            </w:r>
          </w:p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учитель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математики</w:t>
            </w:r>
          </w:p>
        </w:tc>
        <w:tc>
          <w:tcPr>
            <w:tcW w:w="113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6" w:hanging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4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560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39"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050708.65 Педагогика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методика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начального образования</w:t>
            </w:r>
          </w:p>
        </w:tc>
        <w:tc>
          <w:tcPr>
            <w:tcW w:w="198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27" w:right="10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Проектирование и реализация АООП в условиях реализации </w:t>
            </w:r>
            <w:r w:rsidRPr="0007272E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lastRenderedPageBreak/>
              <w:t>ФГОС общего образования</w:t>
            </w:r>
            <w:r w:rsidRPr="0007272E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2020</w:t>
            </w:r>
          </w:p>
        </w:tc>
        <w:tc>
          <w:tcPr>
            <w:tcW w:w="71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1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709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27" w:right="10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564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ind w:lef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Алгебра, Геометрия, Математика,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Математическая грамотность</w:t>
            </w:r>
          </w:p>
        </w:tc>
        <w:tc>
          <w:tcPr>
            <w:tcW w:w="1417" w:type="dxa"/>
          </w:tcPr>
          <w:p w:rsidR="0007272E" w:rsidRPr="0007272E" w:rsidRDefault="0007272E" w:rsidP="0007272E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8414A" w:rsidRPr="00B95505" w:rsidTr="009977D2">
        <w:trPr>
          <w:trHeight w:val="647"/>
        </w:trPr>
        <w:tc>
          <w:tcPr>
            <w:tcW w:w="444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418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328" w:right="17" w:hanging="2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Прохорова</w:t>
            </w:r>
            <w:proofErr w:type="spellEnd"/>
          </w:p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328" w:right="17" w:hanging="2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68414A" w:rsidRDefault="0068414A" w:rsidP="0068414A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8414A" w:rsidRPr="00065ED4" w:rsidRDefault="0068414A" w:rsidP="0068414A">
            <w:pPr>
              <w:pStyle w:val="TableParagraph"/>
              <w:tabs>
                <w:tab w:val="left" w:pos="12626"/>
              </w:tabs>
              <w:ind w:firstLine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06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ED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129" w:right="-17" w:hanging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0312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proofErr w:type="spellEnd"/>
          </w:p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129" w:right="-17" w:hanging="89"/>
              <w:rPr>
                <w:rFonts w:ascii="Times New Roman" w:hAnsi="Times New Roman" w:cs="Times New Roman"/>
                <w:sz w:val="20"/>
                <w:szCs w:val="20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72E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984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1" w:righ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Сопровождение обучающихся с ОВЗ на основе преемственности дошкольного и начального</w:t>
            </w:r>
          </w:p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48" w:right="33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2020</w:t>
            </w:r>
          </w:p>
        </w:tc>
        <w:tc>
          <w:tcPr>
            <w:tcW w:w="71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70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7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564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07272E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07272E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07272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0727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Читательская грамотность</w:t>
            </w:r>
          </w:p>
        </w:tc>
        <w:tc>
          <w:tcPr>
            <w:tcW w:w="1417" w:type="dxa"/>
          </w:tcPr>
          <w:p w:rsidR="0068414A" w:rsidRPr="0007272E" w:rsidRDefault="0068414A" w:rsidP="0068414A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8414A" w:rsidRPr="00B95505" w:rsidTr="009977D2">
        <w:trPr>
          <w:trHeight w:val="647"/>
        </w:trPr>
        <w:tc>
          <w:tcPr>
            <w:tcW w:w="44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418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340" w:hanging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Рекунов</w:t>
            </w:r>
          </w:p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54" w:firstLin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29" w:right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 по УВР,</w:t>
            </w:r>
          </w:p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29" w:right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биологии</w:t>
            </w:r>
          </w:p>
        </w:tc>
        <w:tc>
          <w:tcPr>
            <w:tcW w:w="113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6" w:hanging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68414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108" w:right="15" w:hanging="4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 биологии, Магистр биологии, Учитель биологии</w:t>
            </w:r>
          </w:p>
        </w:tc>
        <w:tc>
          <w:tcPr>
            <w:tcW w:w="1560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77" w:right="63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Биология, Биология, Преподаватель биологии и</w:t>
            </w:r>
            <w:r w:rsidRPr="0068414A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6841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экологии</w:t>
            </w:r>
          </w:p>
        </w:tc>
        <w:tc>
          <w:tcPr>
            <w:tcW w:w="198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51" w:right="-9" w:hanging="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414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Методика преподавания учебного предмета "Биология" в условиях реализации обновленных ФГОС ООО</w:t>
            </w:r>
            <w:r w:rsidRPr="0068414A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6" w:right="-17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Биология</w:t>
            </w:r>
          </w:p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6" w:right="-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414A" w:rsidRPr="00D11B8D" w:rsidRDefault="0068414A" w:rsidP="0068414A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</w:rPr>
            </w:pPr>
          </w:p>
        </w:tc>
      </w:tr>
      <w:tr w:rsidR="0068414A" w:rsidRPr="00B95505" w:rsidTr="009977D2">
        <w:trPr>
          <w:trHeight w:val="647"/>
        </w:trPr>
        <w:tc>
          <w:tcPr>
            <w:tcW w:w="44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firstLine="5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Рылов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firstLine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29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  <w:proofErr w:type="spellEnd"/>
          </w:p>
        </w:tc>
        <w:tc>
          <w:tcPr>
            <w:tcW w:w="113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68414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108" w:right="15" w:hanging="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Горный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инженер</w:t>
            </w:r>
            <w:proofErr w:type="spellEnd"/>
          </w:p>
        </w:tc>
        <w:tc>
          <w:tcPr>
            <w:tcW w:w="1560" w:type="dxa"/>
          </w:tcPr>
          <w:p w:rsidR="0068414A" w:rsidRPr="00B65D52" w:rsidRDefault="00B65D52" w:rsidP="0068414A">
            <w:pPr>
              <w:pStyle w:val="TableParagraph"/>
              <w:tabs>
                <w:tab w:val="left" w:pos="12626"/>
              </w:tabs>
              <w:ind w:left="77" w:right="63" w:firstLine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21.05.05 Физические процессы горного или нефтегазового производства</w:t>
            </w:r>
          </w:p>
        </w:tc>
        <w:tc>
          <w:tcPr>
            <w:tcW w:w="1984" w:type="dxa"/>
          </w:tcPr>
          <w:p w:rsidR="0068414A" w:rsidRPr="00B65D52" w:rsidRDefault="0068414A" w:rsidP="0068414A">
            <w:pPr>
              <w:pStyle w:val="TableParagraph"/>
              <w:tabs>
                <w:tab w:val="left" w:pos="12626"/>
              </w:tabs>
              <w:ind w:left="48" w:right="33" w:firstLine="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714" w:type="dxa"/>
          </w:tcPr>
          <w:p w:rsidR="0068414A" w:rsidRPr="0068414A" w:rsidRDefault="0068414A" w:rsidP="0068414A">
            <w:pPr>
              <w:pStyle w:val="TableParagraph"/>
              <w:tabs>
                <w:tab w:val="left" w:pos="12626"/>
              </w:tabs>
              <w:ind w:lef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68414A" w:rsidRPr="00B65D52" w:rsidRDefault="00B65D52" w:rsidP="0068414A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8414A"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4" w:type="dxa"/>
          </w:tcPr>
          <w:p w:rsidR="0068414A" w:rsidRPr="00B65D52" w:rsidRDefault="0068414A" w:rsidP="0068414A">
            <w:pPr>
              <w:pStyle w:val="TableParagraph"/>
              <w:tabs>
                <w:tab w:val="left" w:pos="12626"/>
              </w:tabs>
              <w:ind w:left="6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 w:rsidRPr="00684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Астрономия, Черчение</w:t>
            </w:r>
          </w:p>
        </w:tc>
        <w:tc>
          <w:tcPr>
            <w:tcW w:w="1417" w:type="dxa"/>
          </w:tcPr>
          <w:p w:rsidR="0068414A" w:rsidRPr="00D11B8D" w:rsidRDefault="0068414A" w:rsidP="0068414A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</w:rPr>
            </w:pPr>
          </w:p>
        </w:tc>
      </w:tr>
      <w:tr w:rsidR="00B65D52" w:rsidRPr="00B95505" w:rsidTr="009977D2">
        <w:trPr>
          <w:trHeight w:val="647"/>
        </w:trPr>
        <w:tc>
          <w:tcPr>
            <w:tcW w:w="444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418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firstLine="5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Свириденко</w:t>
            </w:r>
            <w:proofErr w:type="spellEnd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Екатерина</w:t>
            </w:r>
            <w:proofErr w:type="spellEnd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29" w:right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134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559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Среднее</w:t>
            </w:r>
            <w:proofErr w:type="spellEnd"/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r w:rsidRPr="00B65D52">
              <w:rPr>
                <w:rFonts w:ascii="Times New Roman" w:hAnsi="Times New Roman" w:cs="Times New Roman"/>
                <w:color w:val="404040"/>
                <w:sz w:val="18"/>
                <w:szCs w:val="18"/>
                <w:shd w:val="clear" w:color="auto" w:fill="FFFFFF"/>
              </w:rPr>
              <w:t>профессиональное</w:t>
            </w:r>
          </w:p>
        </w:tc>
        <w:tc>
          <w:tcPr>
            <w:tcW w:w="1559" w:type="dxa"/>
          </w:tcPr>
          <w:p w:rsidR="00B65D52" w:rsidRPr="00B65D52" w:rsidRDefault="00B65D52" w:rsidP="00B65D52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ru-RU"/>
              </w:rPr>
            </w:pPr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lang w:val="ru-RU"/>
              </w:rPr>
              <w:br/>
              <w:t>Образование и педагогика</w:t>
            </w:r>
          </w:p>
        </w:tc>
        <w:tc>
          <w:tcPr>
            <w:tcW w:w="1560" w:type="dxa"/>
          </w:tcPr>
          <w:p w:rsidR="00B65D52" w:rsidRDefault="00B65D52" w:rsidP="00B65D52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B65D52" w:rsidRPr="00B65D52" w:rsidRDefault="00B65D52" w:rsidP="00B65D52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B65D52">
              <w:rPr>
                <w:rFonts w:ascii="Times New Roman" w:hAnsi="Times New Roman" w:cs="Times New Roman"/>
                <w:color w:val="404040"/>
                <w:sz w:val="18"/>
                <w:szCs w:val="18"/>
                <w:lang w:val="ru-RU"/>
              </w:rPr>
              <w:t>Профессиональная</w:t>
            </w:r>
            <w:r w:rsidRPr="00B65D52">
              <w:rPr>
                <w:rFonts w:ascii="Times New Roman" w:hAnsi="Times New Roman" w:cs="Times New Roman"/>
                <w:color w:val="404040"/>
                <w:sz w:val="20"/>
                <w:szCs w:val="20"/>
                <w:lang w:val="ru-RU"/>
              </w:rPr>
              <w:t xml:space="preserve"> переподготовк</w:t>
            </w:r>
            <w:r w:rsidRPr="00B65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</w:p>
        </w:tc>
        <w:tc>
          <w:tcPr>
            <w:tcW w:w="1984" w:type="dxa"/>
          </w:tcPr>
          <w:p w:rsidR="00B65D52" w:rsidRPr="00B65D52" w:rsidRDefault="00B65D52" w:rsidP="00B65D52">
            <w:pPr>
              <w:widowControl/>
              <w:autoSpaceDE/>
              <w:autoSpaceDN/>
              <w:spacing w:line="21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714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121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лет</w:t>
            </w:r>
          </w:p>
        </w:tc>
        <w:tc>
          <w:tcPr>
            <w:tcW w:w="709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мес.</w:t>
            </w:r>
          </w:p>
        </w:tc>
        <w:tc>
          <w:tcPr>
            <w:tcW w:w="1564" w:type="dxa"/>
          </w:tcPr>
          <w:p w:rsidR="00B65D52" w:rsidRPr="00B65D52" w:rsidRDefault="00B65D52" w:rsidP="0068414A">
            <w:pPr>
              <w:pStyle w:val="TableParagraph"/>
              <w:tabs>
                <w:tab w:val="left" w:pos="12626"/>
              </w:tabs>
              <w:ind w:left="6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417" w:type="dxa"/>
          </w:tcPr>
          <w:p w:rsidR="00B65D52" w:rsidRPr="00D11B8D" w:rsidRDefault="00B65D52" w:rsidP="0068414A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</w:rPr>
            </w:pPr>
          </w:p>
        </w:tc>
      </w:tr>
      <w:tr w:rsidR="00B65D52" w:rsidRPr="00B95505" w:rsidTr="009977D2">
        <w:trPr>
          <w:trHeight w:val="647"/>
        </w:trPr>
        <w:tc>
          <w:tcPr>
            <w:tcW w:w="444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8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143" w:righ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5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Смирнова</w:t>
            </w:r>
            <w:proofErr w:type="spellEnd"/>
            <w:r w:rsidRPr="00B65D5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B65D52">
              <w:rPr>
                <w:rFonts w:ascii="Times New Roman" w:hAnsi="Times New Roman" w:cs="Times New Roman"/>
                <w:w w:val="95"/>
                <w:sz w:val="20"/>
                <w:szCs w:val="20"/>
              </w:rPr>
              <w:t>Ярослава</w:t>
            </w:r>
            <w:proofErr w:type="spellEnd"/>
          </w:p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29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proofErr w:type="spellEnd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134" w:type="dxa"/>
          </w:tcPr>
          <w:p w:rsidR="00E652DF" w:rsidRDefault="00E652DF" w:rsidP="00B65D52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B65D52" w:rsidRPr="00B65D52" w:rsidRDefault="00B65D52" w:rsidP="00E652DF">
            <w:pPr>
              <w:pStyle w:val="TableParagraph"/>
              <w:tabs>
                <w:tab w:val="left" w:pos="1262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B65D5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34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Филолог.</w:t>
            </w:r>
          </w:p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53" w:right="39" w:firstLine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английского языка</w:t>
            </w:r>
            <w:r w:rsidRPr="00B65D52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B6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литературы.</w:t>
            </w:r>
          </w:p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34" w:righ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  <w:proofErr w:type="spellEnd"/>
          </w:p>
        </w:tc>
        <w:tc>
          <w:tcPr>
            <w:tcW w:w="1560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1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 xml:space="preserve">031000 </w:t>
            </w:r>
            <w:proofErr w:type="spellStart"/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proofErr w:type="spellEnd"/>
          </w:p>
        </w:tc>
        <w:tc>
          <w:tcPr>
            <w:tcW w:w="1984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29" w:right="10" w:firstLin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Обработка персональных данных в образовательных организациях</w:t>
            </w:r>
            <w:r w:rsidR="00E652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2020</w:t>
            </w:r>
          </w:p>
        </w:tc>
        <w:tc>
          <w:tcPr>
            <w:tcW w:w="714" w:type="dxa"/>
          </w:tcPr>
          <w:p w:rsidR="00B65D52" w:rsidRPr="00E652DF" w:rsidRDefault="00E652DF" w:rsidP="00B65D52">
            <w:pPr>
              <w:pStyle w:val="TableParagraph"/>
              <w:tabs>
                <w:tab w:val="left" w:pos="12626"/>
              </w:tabs>
              <w:ind w:left="19" w:righ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 лет</w:t>
            </w:r>
          </w:p>
        </w:tc>
        <w:tc>
          <w:tcPr>
            <w:tcW w:w="709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2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B65D52" w:rsidRPr="00B65D52" w:rsidRDefault="00B65D52" w:rsidP="00B65D52">
            <w:pPr>
              <w:pStyle w:val="TableParagraph"/>
              <w:tabs>
                <w:tab w:val="left" w:pos="12626"/>
              </w:tabs>
              <w:ind w:left="2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B65D52" w:rsidRPr="00D11B8D" w:rsidRDefault="00B65D52" w:rsidP="00B65D52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</w:rPr>
            </w:pPr>
          </w:p>
        </w:tc>
      </w:tr>
      <w:tr w:rsidR="00E652DF" w:rsidRPr="00B95505" w:rsidTr="009977D2">
        <w:trPr>
          <w:trHeight w:val="647"/>
        </w:trPr>
        <w:tc>
          <w:tcPr>
            <w:tcW w:w="444" w:type="dxa"/>
          </w:tcPr>
          <w:p w:rsidR="00E652DF" w:rsidRPr="00E652DF" w:rsidRDefault="00E652DF" w:rsidP="00E652DF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418" w:type="dxa"/>
          </w:tcPr>
          <w:p w:rsidR="00E652DF" w:rsidRPr="009977D2" w:rsidRDefault="00E652DF" w:rsidP="00E652DF">
            <w:pPr>
              <w:pStyle w:val="TableParagraph"/>
              <w:tabs>
                <w:tab w:val="left" w:pos="58"/>
                <w:tab w:val="left" w:pos="909"/>
                <w:tab w:val="left" w:pos="12626"/>
              </w:tabs>
              <w:spacing w:line="264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Степанова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1134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264" w:lineRule="auto"/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E652DF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264" w:lineRule="auto"/>
              <w:ind w:left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E652DF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ind w:left="4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ind w:left="5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420301</w:t>
            </w: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before="17" w:line="264" w:lineRule="auto"/>
              <w:ind w:left="52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Педагогическое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9977D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Совершенствование профессиональной компетентности молодого педагога как основа повышения качества образования, 2022</w:t>
            </w: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264" w:lineRule="auto"/>
              <w:ind w:left="51" w:right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Сертификация, 2022</w:t>
            </w:r>
          </w:p>
        </w:tc>
        <w:tc>
          <w:tcPr>
            <w:tcW w:w="714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spacing w:line="16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 лет</w:t>
            </w:r>
          </w:p>
        </w:tc>
        <w:tc>
          <w:tcPr>
            <w:tcW w:w="709" w:type="dxa"/>
          </w:tcPr>
          <w:p w:rsidR="00E652DF" w:rsidRPr="00E652DF" w:rsidRDefault="00E652DF" w:rsidP="00E652DF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9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564" w:type="dxa"/>
          </w:tcPr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>Литературное</w:t>
            </w: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на родном (русском) языке,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Математика,</w:t>
            </w:r>
          </w:p>
          <w:p w:rsidR="00E652DF" w:rsidRPr="009977D2" w:rsidRDefault="00E652DF" w:rsidP="00E652DF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9977D2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9977D2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9977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Читательская грамотность</w:t>
            </w:r>
          </w:p>
        </w:tc>
        <w:tc>
          <w:tcPr>
            <w:tcW w:w="1417" w:type="dxa"/>
          </w:tcPr>
          <w:p w:rsidR="00E652DF" w:rsidRPr="00E652DF" w:rsidRDefault="00E652DF" w:rsidP="00E652DF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0E10" w:rsidRPr="00B95505" w:rsidTr="009977D2">
        <w:trPr>
          <w:trHeight w:val="647"/>
        </w:trPr>
        <w:tc>
          <w:tcPr>
            <w:tcW w:w="44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418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Чапкевич</w:t>
            </w:r>
          </w:p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  <w:proofErr w:type="spellEnd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13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1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</w:p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57" w:right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Первая </w:t>
            </w:r>
          </w:p>
        </w:tc>
        <w:tc>
          <w:tcPr>
            <w:tcW w:w="1559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E10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4" w:right="-11"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560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right="-17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490301 Физическая культура</w:t>
            </w:r>
          </w:p>
        </w:tc>
        <w:tc>
          <w:tcPr>
            <w:tcW w:w="198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E10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Совершенствование профессиональной компетентности молодого педагога как основа повышения качества образования</w:t>
            </w:r>
            <w:r w:rsidRPr="00ED0E10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2022</w:t>
            </w:r>
          </w:p>
        </w:tc>
        <w:tc>
          <w:tcPr>
            <w:tcW w:w="71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19" w:righ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D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709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1564" w:type="dxa"/>
          </w:tcPr>
          <w:p w:rsidR="00ED0E10" w:rsidRPr="00ED0E10" w:rsidRDefault="00ED0E10" w:rsidP="00ED0E10">
            <w:pPr>
              <w:pStyle w:val="TableParagraph"/>
              <w:tabs>
                <w:tab w:val="left" w:pos="12626"/>
              </w:tabs>
              <w:ind w:left="178" w:right="-20" w:hanging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D0E1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Спортивные игры</w:t>
            </w:r>
          </w:p>
        </w:tc>
        <w:tc>
          <w:tcPr>
            <w:tcW w:w="1417" w:type="dxa"/>
          </w:tcPr>
          <w:p w:rsidR="00ED0E10" w:rsidRPr="00E652DF" w:rsidRDefault="00ED0E10" w:rsidP="00ED0E10">
            <w:pPr>
              <w:pStyle w:val="TableParagraph"/>
              <w:tabs>
                <w:tab w:val="left" w:pos="12626"/>
              </w:tabs>
              <w:spacing w:line="264" w:lineRule="auto"/>
              <w:ind w:left="54" w:firstLine="48"/>
              <w:rPr>
                <w:rFonts w:ascii="Times New Roman" w:hAnsi="Times New Roman" w:cs="Times New Roman"/>
              </w:rPr>
            </w:pPr>
          </w:p>
        </w:tc>
      </w:tr>
      <w:tr w:rsidR="004A7119" w:rsidRPr="00B95505" w:rsidTr="009977D2">
        <w:trPr>
          <w:trHeight w:val="647"/>
        </w:trPr>
        <w:tc>
          <w:tcPr>
            <w:tcW w:w="444" w:type="dxa"/>
          </w:tcPr>
          <w:p w:rsidR="004A7119" w:rsidRPr="00ED0E10" w:rsidRDefault="004A7119" w:rsidP="004A7119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418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right="319"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Шамарова </w:t>
            </w:r>
            <w:proofErr w:type="spellStart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  <w:proofErr w:type="spellEnd"/>
          </w:p>
          <w:p w:rsidR="004A7119" w:rsidRPr="004A7119" w:rsidRDefault="004A7119" w:rsidP="004A7119">
            <w:pPr>
              <w:pStyle w:val="TableParagraph"/>
              <w:tabs>
                <w:tab w:val="left" w:pos="1084"/>
                <w:tab w:val="left" w:pos="12626"/>
              </w:tabs>
              <w:ind w:right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1" w:right="-9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начальных</w:t>
            </w:r>
            <w:proofErr w:type="spellEnd"/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spellEnd"/>
            <w:r w:rsidRPr="004A7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33" w:right="17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классов, старший пионерский</w:t>
            </w:r>
            <w:r w:rsidRPr="004A7119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вожатый</w:t>
            </w:r>
          </w:p>
        </w:tc>
        <w:tc>
          <w:tcPr>
            <w:tcW w:w="1560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52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общеобразовательно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школы</w:t>
            </w:r>
          </w:p>
        </w:tc>
        <w:tc>
          <w:tcPr>
            <w:tcW w:w="1984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23" w:righ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работы с обучающимися с ОВЗ в соответствии с ФГОС, </w:t>
            </w:r>
            <w:r w:rsidR="004B2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14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A71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A71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4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язык, Родной (русский) язык,</w:t>
            </w:r>
            <w:r w:rsidRPr="004A7119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</w:t>
            </w:r>
          </w:p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23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чтение, Литературное 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на родном (русском) языке, Математика,</w:t>
            </w:r>
          </w:p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ind w:left="52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</w:t>
            </w:r>
            <w:r w:rsidRPr="004A7119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мир, Технология, </w:t>
            </w:r>
            <w:r w:rsidRPr="004A7119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Изобразительное </w:t>
            </w:r>
            <w:r w:rsidRPr="004A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искусство, Математическая грамотность</w:t>
            </w:r>
          </w:p>
        </w:tc>
        <w:tc>
          <w:tcPr>
            <w:tcW w:w="1417" w:type="dxa"/>
          </w:tcPr>
          <w:p w:rsidR="004A7119" w:rsidRPr="004A7119" w:rsidRDefault="004A7119" w:rsidP="004A7119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28F7" w:rsidRPr="00B95505" w:rsidTr="009977D2">
        <w:trPr>
          <w:trHeight w:val="647"/>
        </w:trPr>
        <w:tc>
          <w:tcPr>
            <w:tcW w:w="44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418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right="319" w:firstLine="62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>Шкуратова</w:t>
            </w:r>
            <w:proofErr w:type="spellEnd"/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>Елизавета</w:t>
            </w:r>
            <w:proofErr w:type="spellEnd"/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211" w:right="191"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proofErr w:type="spellEnd"/>
          </w:p>
        </w:tc>
        <w:tc>
          <w:tcPr>
            <w:tcW w:w="113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6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33" w:right="17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60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2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040301 </w:t>
            </w: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98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Школа</w:t>
            </w:r>
            <w:proofErr w:type="spellEnd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современного</w:t>
            </w:r>
            <w:proofErr w:type="spellEnd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учителя</w:t>
            </w:r>
            <w:proofErr w:type="spellEnd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химии</w:t>
            </w:r>
            <w:proofErr w:type="spellEnd"/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, 2021</w:t>
            </w:r>
          </w:p>
        </w:tc>
        <w:tc>
          <w:tcPr>
            <w:tcW w:w="71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09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spellEnd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proofErr w:type="spellEnd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8F7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proofErr w:type="spellEnd"/>
          </w:p>
        </w:tc>
        <w:tc>
          <w:tcPr>
            <w:tcW w:w="1417" w:type="dxa"/>
          </w:tcPr>
          <w:p w:rsidR="004B28F7" w:rsidRPr="004A7119" w:rsidRDefault="004B28F7" w:rsidP="004B28F7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8F7" w:rsidRPr="00B95505" w:rsidTr="009977D2">
        <w:trPr>
          <w:trHeight w:val="647"/>
        </w:trPr>
        <w:tc>
          <w:tcPr>
            <w:tcW w:w="44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85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418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right="319" w:firstLine="62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Щедрова Наталья Валерьевна</w:t>
            </w:r>
          </w:p>
        </w:tc>
        <w:tc>
          <w:tcPr>
            <w:tcW w:w="113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немецкого языка</w:t>
            </w:r>
          </w:p>
        </w:tc>
        <w:tc>
          <w:tcPr>
            <w:tcW w:w="113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7" w:right="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1559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6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4B28F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4B28F7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профессиональное</w:t>
            </w:r>
          </w:p>
        </w:tc>
        <w:tc>
          <w:tcPr>
            <w:tcW w:w="1559" w:type="dxa"/>
          </w:tcPr>
          <w:p w:rsidR="004B28F7" w:rsidRDefault="004B28F7" w:rsidP="004B28F7">
            <w:pPr>
              <w:pStyle w:val="TableParagraph"/>
              <w:tabs>
                <w:tab w:val="left" w:pos="12626"/>
              </w:tabs>
              <w:ind w:left="33" w:right="17" w:firstLine="3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Филолог, преподаватель немецкого и английского языков и литерат</w:t>
            </w: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уры</w:t>
            </w:r>
          </w:p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33" w:right="17" w:firstLin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 xml:space="preserve">ереводчик в сфере </w:t>
            </w:r>
            <w:r w:rsidRPr="004B28F7">
              <w:rPr>
                <w:rFonts w:ascii="Times New Roman" w:hAnsi="Times New Roman" w:cs="Times New Roman"/>
                <w:color w:val="404040"/>
                <w:sz w:val="18"/>
                <w:szCs w:val="18"/>
                <w:shd w:val="clear" w:color="auto" w:fill="FFFFFF"/>
                <w:lang w:val="ru-RU"/>
              </w:rPr>
              <w:t xml:space="preserve">профессиональной </w:t>
            </w: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коммуникации (английский и н</w:t>
            </w:r>
            <w:r w:rsidRPr="004B28F7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  <w:t>емецкий языки</w:t>
            </w:r>
          </w:p>
        </w:tc>
        <w:tc>
          <w:tcPr>
            <w:tcW w:w="1560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2" w:righ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Филология</w:t>
            </w:r>
          </w:p>
        </w:tc>
        <w:tc>
          <w:tcPr>
            <w:tcW w:w="198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51" w:right="34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714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18" w:righ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 лет</w:t>
            </w:r>
          </w:p>
        </w:tc>
        <w:tc>
          <w:tcPr>
            <w:tcW w:w="709" w:type="dxa"/>
          </w:tcPr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8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лет</w:t>
            </w:r>
          </w:p>
        </w:tc>
        <w:tc>
          <w:tcPr>
            <w:tcW w:w="1564" w:type="dxa"/>
          </w:tcPr>
          <w:p w:rsidR="004B28F7" w:rsidRDefault="004B28F7" w:rsidP="004B28F7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28F7" w:rsidRPr="004B28F7" w:rsidRDefault="004B28F7" w:rsidP="004B28F7">
            <w:pPr>
              <w:pStyle w:val="TableParagraph"/>
              <w:tabs>
                <w:tab w:val="left" w:pos="12626"/>
              </w:tabs>
              <w:ind w:left="111" w:right="89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Немецкий язык</w:t>
            </w:r>
          </w:p>
        </w:tc>
        <w:tc>
          <w:tcPr>
            <w:tcW w:w="1417" w:type="dxa"/>
          </w:tcPr>
          <w:p w:rsidR="004B28F7" w:rsidRPr="004A7119" w:rsidRDefault="004B28F7" w:rsidP="004B28F7">
            <w:pPr>
              <w:pStyle w:val="TableParagraph"/>
              <w:tabs>
                <w:tab w:val="left" w:pos="126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42E06" w:rsidRPr="00D11B8D" w:rsidRDefault="00C42E06" w:rsidP="00C42E06">
      <w:pPr>
        <w:tabs>
          <w:tab w:val="left" w:pos="12626"/>
        </w:tabs>
        <w:rPr>
          <w:rFonts w:ascii="Times New Roman" w:hAnsi="Times New Roman" w:cs="Times New Roman"/>
        </w:rPr>
        <w:sectPr w:rsidR="00C42E06" w:rsidRPr="00D11B8D">
          <w:pgSz w:w="15840" w:h="12240" w:orient="landscape"/>
          <w:pgMar w:top="560" w:right="220" w:bottom="240" w:left="220" w:header="25" w:footer="46" w:gutter="0"/>
          <w:cols w:space="720"/>
        </w:sectPr>
      </w:pPr>
    </w:p>
    <w:p w:rsidR="00C42E06" w:rsidRPr="00D11B8D" w:rsidRDefault="00C42E06" w:rsidP="00C42E06">
      <w:pPr>
        <w:tabs>
          <w:tab w:val="left" w:pos="12626"/>
        </w:tabs>
        <w:rPr>
          <w:rFonts w:ascii="Times New Roman" w:hAnsi="Times New Roman" w:cs="Times New Roman"/>
        </w:rPr>
        <w:sectPr w:rsidR="00C42E06" w:rsidRPr="00D11B8D">
          <w:pgSz w:w="15840" w:h="12240" w:orient="landscape"/>
          <w:pgMar w:top="560" w:right="220" w:bottom="240" w:left="220" w:header="25" w:footer="46" w:gutter="0"/>
          <w:cols w:space="720"/>
        </w:sectPr>
      </w:pPr>
      <w:bookmarkStart w:id="1" w:name="_GoBack"/>
      <w:bookmarkEnd w:id="1"/>
    </w:p>
    <w:p w:rsidR="00C42E06" w:rsidRPr="00D11B8D" w:rsidRDefault="00C42E06" w:rsidP="00C42E06">
      <w:pPr>
        <w:tabs>
          <w:tab w:val="left" w:pos="12626"/>
        </w:tabs>
        <w:rPr>
          <w:rFonts w:ascii="Times New Roman" w:hAnsi="Times New Roman" w:cs="Times New Roman"/>
        </w:rPr>
        <w:sectPr w:rsidR="00C42E06" w:rsidRPr="00D11B8D">
          <w:pgSz w:w="15840" w:h="12240" w:orient="landscape"/>
          <w:pgMar w:top="560" w:right="220" w:bottom="240" w:left="220" w:header="25" w:footer="46" w:gutter="0"/>
          <w:cols w:space="720"/>
        </w:sectPr>
      </w:pPr>
    </w:p>
    <w:p w:rsidR="00C42E06" w:rsidRPr="00D11B8D" w:rsidRDefault="00C42E06" w:rsidP="00C42E06">
      <w:pPr>
        <w:tabs>
          <w:tab w:val="left" w:pos="12626"/>
        </w:tabs>
        <w:rPr>
          <w:rFonts w:ascii="Times New Roman" w:hAnsi="Times New Roman" w:cs="Times New Roman"/>
        </w:rPr>
        <w:sectPr w:rsidR="00C42E06" w:rsidRPr="00D11B8D">
          <w:pgSz w:w="15840" w:h="12240" w:orient="landscape"/>
          <w:pgMar w:top="560" w:right="220" w:bottom="240" w:left="220" w:header="25" w:footer="46" w:gutter="0"/>
          <w:cols w:space="720"/>
        </w:sectPr>
      </w:pPr>
    </w:p>
    <w:p w:rsidR="00C42E06" w:rsidRPr="00D11B8D" w:rsidRDefault="00C42E06" w:rsidP="00C42E06">
      <w:pPr>
        <w:tabs>
          <w:tab w:val="left" w:pos="12626"/>
        </w:tabs>
        <w:rPr>
          <w:rFonts w:ascii="Times New Roman" w:hAnsi="Times New Roman" w:cs="Times New Roman"/>
        </w:rPr>
        <w:sectPr w:rsidR="00C42E06" w:rsidRPr="00D11B8D">
          <w:pgSz w:w="15840" w:h="12240" w:orient="landscape"/>
          <w:pgMar w:top="560" w:right="220" w:bottom="240" w:left="220" w:header="25" w:footer="46" w:gutter="0"/>
          <w:cols w:space="720"/>
        </w:sectPr>
      </w:pPr>
    </w:p>
    <w:p w:rsidR="007132E1" w:rsidRPr="00912555" w:rsidRDefault="007132E1" w:rsidP="00912555">
      <w:pPr>
        <w:tabs>
          <w:tab w:val="left" w:pos="11919"/>
        </w:tabs>
      </w:pPr>
    </w:p>
    <w:sectPr w:rsidR="007132E1" w:rsidRPr="00912555" w:rsidSect="00C42E06">
      <w:pgSz w:w="16838" w:h="11906" w:orient="landscape"/>
      <w:pgMar w:top="851" w:right="1134" w:bottom="170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CD" w:rsidRDefault="00C064CD">
      <w:r>
        <w:separator/>
      </w:r>
    </w:p>
  </w:endnote>
  <w:endnote w:type="continuationSeparator" w:id="0">
    <w:p w:rsidR="00C064CD" w:rsidRDefault="00C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4D" w:rsidRDefault="00D93D4D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7603490</wp:posOffset>
              </wp:positionV>
              <wp:extent cx="2109470" cy="158750"/>
              <wp:effectExtent l="0" t="0" r="508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4D" w:rsidRDefault="00D93D4D">
                          <w:pPr>
                            <w:pStyle w:val="a4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pt;margin-top:598.7pt;width:166.1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MI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" filled="f" stroked="f">
              <v:textbox inset="0,0,0,0">
                <w:txbxContent>
                  <w:p w:rsidR="00D93D4D" w:rsidRDefault="00D93D4D">
                    <w:pPr>
                      <w:pStyle w:val="a4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CD" w:rsidRDefault="00C064CD">
      <w:r>
        <w:separator/>
      </w:r>
    </w:p>
  </w:footnote>
  <w:footnote w:type="continuationSeparator" w:id="0">
    <w:p w:rsidR="00C064CD" w:rsidRDefault="00C0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4D" w:rsidRDefault="00D93D4D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579"/>
    <w:rsid w:val="00065ED4"/>
    <w:rsid w:val="0007272E"/>
    <w:rsid w:val="001102CE"/>
    <w:rsid w:val="00110AEB"/>
    <w:rsid w:val="0012669B"/>
    <w:rsid w:val="001B5473"/>
    <w:rsid w:val="00264332"/>
    <w:rsid w:val="002D518D"/>
    <w:rsid w:val="0030225A"/>
    <w:rsid w:val="00356494"/>
    <w:rsid w:val="003A1A79"/>
    <w:rsid w:val="003A62C6"/>
    <w:rsid w:val="00442FD6"/>
    <w:rsid w:val="004702AF"/>
    <w:rsid w:val="00481791"/>
    <w:rsid w:val="00494536"/>
    <w:rsid w:val="004A7119"/>
    <w:rsid w:val="004B28F7"/>
    <w:rsid w:val="004D4F43"/>
    <w:rsid w:val="00502C6F"/>
    <w:rsid w:val="00546B5C"/>
    <w:rsid w:val="005C22EA"/>
    <w:rsid w:val="005F101F"/>
    <w:rsid w:val="006413CF"/>
    <w:rsid w:val="0068414A"/>
    <w:rsid w:val="006D076B"/>
    <w:rsid w:val="007132E1"/>
    <w:rsid w:val="007A0266"/>
    <w:rsid w:val="007A3244"/>
    <w:rsid w:val="007B5E71"/>
    <w:rsid w:val="00854A5C"/>
    <w:rsid w:val="008748EB"/>
    <w:rsid w:val="00895E99"/>
    <w:rsid w:val="008A0579"/>
    <w:rsid w:val="00912555"/>
    <w:rsid w:val="00946D75"/>
    <w:rsid w:val="009530E2"/>
    <w:rsid w:val="009977D2"/>
    <w:rsid w:val="009D4CE1"/>
    <w:rsid w:val="00A00A9A"/>
    <w:rsid w:val="00A300C3"/>
    <w:rsid w:val="00A36A31"/>
    <w:rsid w:val="00A42CCE"/>
    <w:rsid w:val="00A6320F"/>
    <w:rsid w:val="00A957E7"/>
    <w:rsid w:val="00AC6542"/>
    <w:rsid w:val="00B65D52"/>
    <w:rsid w:val="00B95505"/>
    <w:rsid w:val="00BA65AD"/>
    <w:rsid w:val="00C064CD"/>
    <w:rsid w:val="00C42E06"/>
    <w:rsid w:val="00D11B8D"/>
    <w:rsid w:val="00D330A2"/>
    <w:rsid w:val="00D37C6D"/>
    <w:rsid w:val="00D70DCA"/>
    <w:rsid w:val="00D93D4D"/>
    <w:rsid w:val="00DD7B10"/>
    <w:rsid w:val="00DF4487"/>
    <w:rsid w:val="00E25EE9"/>
    <w:rsid w:val="00E61181"/>
    <w:rsid w:val="00E652DF"/>
    <w:rsid w:val="00EC54D0"/>
    <w:rsid w:val="00ED0E10"/>
    <w:rsid w:val="00FE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CE98"/>
  <w15:docId w15:val="{878D33F3-1B17-4D6E-8FFD-F5EF12A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42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2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42E06"/>
    <w:rPr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C42E06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a"/>
    <w:uiPriority w:val="1"/>
    <w:qFormat/>
    <w:rsid w:val="00C42E06"/>
  </w:style>
  <w:style w:type="paragraph" w:customStyle="1" w:styleId="TableParagraph">
    <w:name w:val="Table Paragraph"/>
    <w:basedOn w:val="a"/>
    <w:uiPriority w:val="1"/>
    <w:qFormat/>
    <w:rsid w:val="00C42E06"/>
    <w:pPr>
      <w:jc w:val="center"/>
    </w:pPr>
  </w:style>
  <w:style w:type="paragraph" w:styleId="a7">
    <w:name w:val="header"/>
    <w:basedOn w:val="a"/>
    <w:link w:val="a8"/>
    <w:uiPriority w:val="99"/>
    <w:unhideWhenUsed/>
    <w:rsid w:val="00C42E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2E06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C42E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E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Директор</cp:lastModifiedBy>
  <cp:revision>12</cp:revision>
  <cp:lastPrinted>2021-10-11T12:50:00Z</cp:lastPrinted>
  <dcterms:created xsi:type="dcterms:W3CDTF">2021-10-11T12:49:00Z</dcterms:created>
  <dcterms:modified xsi:type="dcterms:W3CDTF">2022-10-31T10:56:00Z</dcterms:modified>
</cp:coreProperties>
</file>